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DE71" w14:textId="77777777" w:rsidR="0005072D" w:rsidRPr="009C502A" w:rsidRDefault="009C502A" w:rsidP="00920398">
      <w:pPr>
        <w:pStyle w:val="TitularInstruccionesInterior"/>
        <w:jc w:val="center"/>
        <w:rPr>
          <w:lang w:val="cs-CZ"/>
        </w:rPr>
      </w:pPr>
      <w:r w:rsidRPr="009C502A">
        <w:rPr>
          <w:rFonts w:eastAsia="Exo 2 Semi Bold"/>
          <w:lang w:val="cs-CZ"/>
        </w:rPr>
        <w:t>Návod k použití</w:t>
      </w:r>
    </w:p>
    <w:p w14:paraId="20B54E86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10704120" w14:textId="77777777" w:rsidR="0005072D" w:rsidRPr="009C502A" w:rsidRDefault="0005072D" w:rsidP="0005072D">
      <w:pPr>
        <w:pStyle w:val="TextoInstruccionesInterior"/>
        <w:rPr>
          <w:lang w:val="cs-CZ"/>
        </w:rPr>
      </w:pPr>
    </w:p>
    <w:p w14:paraId="3D7F2E75" w14:textId="77777777" w:rsidR="0005072D" w:rsidRPr="009C502A" w:rsidRDefault="009C502A" w:rsidP="0005072D">
      <w:pPr>
        <w:pStyle w:val="TitularInstruccionesInterior"/>
        <w:rPr>
          <w:lang w:val="cs-CZ"/>
        </w:rPr>
      </w:pPr>
      <w:r w:rsidRPr="009C502A">
        <w:rPr>
          <w:rFonts w:eastAsia="Exo 2 Semi Bold"/>
          <w:lang w:val="cs-CZ"/>
        </w:rPr>
        <w:t>Bezpečnostní pokyny</w:t>
      </w:r>
    </w:p>
    <w:p w14:paraId="5326236E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792A267F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 xml:space="preserve">Uchovejte prosím tento manuál pro pozdější použití nebo pro nové uživatele. </w:t>
      </w:r>
    </w:p>
    <w:p w14:paraId="6113D9C9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Před pokračováním v instalaci nebo používání běžeckého trenažéru si pečlivě přečtěte tento návod k použití. Správná instalace, údržba a používání vašeho zařízení je velmi důležité, aby bylo zaručeno bezpečné a efektivní cvičení.</w:t>
      </w:r>
    </w:p>
    <w:p w14:paraId="5196D367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Ujistěte se, že bylo zařízení nainstalováno v souladu s montážními pokyny v této příručce.</w:t>
      </w:r>
    </w:p>
    <w:p w14:paraId="2238F907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Pokud je vám více než 45 let, máte zdravotní potíže nebo necvičíte déle než 12 měsíců, poraďte se před použitím stroje se svým lékařem.</w:t>
      </w:r>
    </w:p>
    <w:p w14:paraId="7EB63684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Pokud se u vás vyskytne některý z těchto příznaků, okamžitě přestaňte cvičit a navštivte svého lékaře: bolesti hlavy, tlak na hrudi, nepravidelný srdeční rytmus, dušnost, závratě, nevolnost nebo silné bolesti svalů nebo kloubů.</w:t>
      </w:r>
    </w:p>
    <w:p w14:paraId="2F564FE7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Udržujte děti a domácí zvířata v dostatečné vzdálenosti od zařízení, aby nedošlo ke zranění.</w:t>
      </w:r>
    </w:p>
    <w:p w14:paraId="1D4424C4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Běžecký pás je určen pouze pro dospělé.</w:t>
      </w:r>
    </w:p>
    <w:p w14:paraId="5A43307E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Zařízení musí být umístěno na tvrdém a rovném povrchu s prostorem 0,5 m kolem něj.</w:t>
      </w:r>
    </w:p>
    <w:p w14:paraId="5EA841F1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Před použitím běžeckého trenažéru zkontrolujte, zda jsou všechny šrouby a matice dotažené.</w:t>
      </w:r>
    </w:p>
    <w:p w14:paraId="77F6912A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Neumisťujte výrobek do místností nebo oblastí, kde je vystaven vysoké vlhkosti. Například venku, v blízkosti krytých vyhřívaných bazénů / lázní, garáží nebo neizolovaných místností atd.</w:t>
      </w:r>
    </w:p>
    <w:p w14:paraId="492BF790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Při používání běžeckého trenažéru se pro vaše pohodlí doporučuje nosit vhodné cvičební oblečení a obuv.</w:t>
      </w:r>
    </w:p>
    <w:p w14:paraId="36C51A2B" w14:textId="2D2F1DC7" w:rsidR="0005072D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Toto zařízení nelze použít k terapeutickým účelům.</w:t>
      </w:r>
      <w:r w:rsidR="00D30322">
        <w:rPr>
          <w:rFonts w:eastAsia="Exo 2 Light"/>
          <w:lang w:val="cs-CZ"/>
        </w:rPr>
        <w:br/>
        <w:t>Běžecký pás je určen pouze pro domácí použití.</w:t>
      </w:r>
      <w:r w:rsidR="00D30322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14:paraId="4289A8B5" w14:textId="77777777" w:rsidR="00484177" w:rsidRPr="009C502A" w:rsidRDefault="00484177" w:rsidP="00484177">
      <w:pPr>
        <w:pStyle w:val="TextoInstruccionesInterior"/>
        <w:rPr>
          <w:lang w:val="cs-CZ"/>
        </w:rPr>
      </w:pPr>
    </w:p>
    <w:p w14:paraId="3619ED5D" w14:textId="77777777" w:rsidR="00484177" w:rsidRPr="009C502A" w:rsidRDefault="009C502A" w:rsidP="00484177">
      <w:pPr>
        <w:pStyle w:val="TitularInstruccionesInterior"/>
        <w:rPr>
          <w:lang w:val="cs-CZ"/>
        </w:rPr>
      </w:pPr>
      <w:r w:rsidRPr="009C502A">
        <w:rPr>
          <w:rFonts w:eastAsia="Exo 2 Semi Bold"/>
          <w:lang w:val="cs-CZ"/>
        </w:rPr>
        <w:t xml:space="preserve">Návod k použití </w:t>
      </w:r>
    </w:p>
    <w:p w14:paraId="1BB3D8D0" w14:textId="77777777" w:rsidR="00484177" w:rsidRPr="009C502A" w:rsidRDefault="00484177" w:rsidP="00484177">
      <w:pPr>
        <w:pStyle w:val="TextoInstruccionesInterior"/>
        <w:rPr>
          <w:lang w:val="cs-CZ"/>
        </w:rPr>
      </w:pPr>
    </w:p>
    <w:p w14:paraId="5D9156BD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Abyste předešli nehodám, nezapomeňte si na oděv připevnit bezpečnostní sponu. V případě zakopnutí nebo uklouznutí při používání běžeckého pásu způsobí bezpečnostní svorka zastavení motoru. Chcete-li pokračovat v tréninku, znovu zapněte bezpečnostní sponu.</w:t>
      </w:r>
    </w:p>
    <w:p w14:paraId="2BB96CD3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Při cvičení na běžeckém pásu se dívejte rovně a ne na nohy, abyste předešli nehodám. Postupně zvyšujte rychlost a přizpůsobte se jí, než provedete jakékoli další změny.</w:t>
      </w:r>
    </w:p>
    <w:p w14:paraId="03909E2B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Chcete-li zařízení pozastavit nebo zastavit, použijte v případě potřeby nouzové tlačítko nebo bezpečnostní sponu.</w:t>
      </w:r>
    </w:p>
    <w:p w14:paraId="5E107DFC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Po dokončení instalace zařízení a nasazení krytu motoru připojte napájecí kabel.</w:t>
      </w:r>
    </w:p>
    <w:p w14:paraId="39BE0663" w14:textId="77777777" w:rsidR="00484177" w:rsidRPr="009C502A" w:rsidRDefault="00484177" w:rsidP="00484177">
      <w:pPr>
        <w:pStyle w:val="TextoInstruccionesInterior"/>
        <w:rPr>
          <w:lang w:val="cs-CZ"/>
        </w:rPr>
      </w:pPr>
    </w:p>
    <w:p w14:paraId="4A07D5A3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Běžecký trenažér položte na čistý, rovný povrch v blízkosti elektrické zásuvky.</w:t>
      </w:r>
    </w:p>
    <w:p w14:paraId="299BA79B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K ochraně podlahy se doporučuje použít gumovou podložku.</w:t>
      </w:r>
    </w:p>
    <w:p w14:paraId="5379B388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 xml:space="preserve">Kvůli vaší bezpečnosti nespouštějte zařízení, pokud jste na pásu. Položte nohy na vodítka na obou stranách pásu a stiskněte tlačítko „START“. </w:t>
      </w:r>
    </w:p>
    <w:p w14:paraId="7EE95A85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Před šlápnutím na pás postupně zvyšujte rychlost na požadovanou rychlost.</w:t>
      </w:r>
    </w:p>
    <w:p w14:paraId="594292A8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Pro trénink na běžeckém pásu noste vhodné oblečení a obuv. Nenoste volné nebo velké oblečení, které by se mohlo zachytit v pohyblivých částech zařízení.</w:t>
      </w:r>
    </w:p>
    <w:p w14:paraId="6A011810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Vždy připevněte bezpečnostní svorku k oděvu.</w:t>
      </w:r>
    </w:p>
    <w:p w14:paraId="47050045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Je-li stroj v chodu, nesmí být odstraněn kryt motoru.</w:t>
      </w:r>
    </w:p>
    <w:p w14:paraId="25E82478" w14:textId="77777777" w:rsidR="00484177" w:rsidRPr="009C502A" w:rsidRDefault="009C502A" w:rsidP="00484177">
      <w:pPr>
        <w:pStyle w:val="TextoInstruccionesInterior"/>
        <w:rPr>
          <w:lang w:val="cs-CZ"/>
        </w:rPr>
      </w:pPr>
      <w:r w:rsidRPr="009C502A">
        <w:rPr>
          <w:rFonts w:eastAsia="Exo 2 Light"/>
          <w:lang w:val="cs-CZ"/>
        </w:rPr>
        <w:t>Nedovolte malým dětem, aby se přibližovaly zařízení, které je v provozu, aby nedošlo ke zranění.</w:t>
      </w:r>
    </w:p>
    <w:p w14:paraId="55CBDB6C" w14:textId="77777777" w:rsidR="00484177" w:rsidRPr="009C502A" w:rsidRDefault="00484177" w:rsidP="00484177">
      <w:pPr>
        <w:pStyle w:val="TextoInstruccionesInterior"/>
        <w:rPr>
          <w:lang w:val="cs-CZ"/>
        </w:rPr>
      </w:pPr>
    </w:p>
    <w:p w14:paraId="08AD912F" w14:textId="77777777" w:rsidR="00484177" w:rsidRPr="009C502A" w:rsidRDefault="00484177" w:rsidP="00484177">
      <w:pPr>
        <w:pStyle w:val="TextoInstruccionesInterior"/>
        <w:rPr>
          <w:lang w:val="cs-CZ"/>
        </w:rPr>
      </w:pPr>
    </w:p>
    <w:p w14:paraId="05A76E7A" w14:textId="77777777" w:rsidR="0005072D" w:rsidRPr="009C502A" w:rsidRDefault="009C502A" w:rsidP="0005072D">
      <w:pPr>
        <w:pStyle w:val="TitularInterior"/>
        <w:rPr>
          <w:lang w:val="cs-CZ"/>
        </w:rPr>
      </w:pPr>
      <w:r w:rsidRPr="009C502A">
        <w:rPr>
          <w:rFonts w:eastAsia="Exo 2 Semi Bold"/>
          <w:lang w:val="cs-CZ"/>
        </w:rPr>
        <w:t>1. Montáž produktu</w:t>
      </w:r>
    </w:p>
    <w:p w14:paraId="0345ECDB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2C9C3951" w14:textId="77777777" w:rsidR="00484177" w:rsidRPr="009C502A" w:rsidRDefault="009C502A" w:rsidP="00484177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Doporučujeme instalovat zařízení s pomocí jiné osoby.</w:t>
      </w:r>
    </w:p>
    <w:p w14:paraId="004FB545" w14:textId="77777777" w:rsidR="00484177" w:rsidRPr="009C502A" w:rsidRDefault="009C502A" w:rsidP="00484177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Umístěte všechny části běžeckého trenažéru na čisté místo a vyjměte všechny části z obalu.</w:t>
      </w:r>
    </w:p>
    <w:p w14:paraId="0CE9BE35" w14:textId="77777777" w:rsidR="00484177" w:rsidRPr="009C502A" w:rsidRDefault="009C502A" w:rsidP="00484177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Balení nevyhazujte, dokud není instalace dokončena.</w:t>
      </w:r>
    </w:p>
    <w:p w14:paraId="7E32BC30" w14:textId="77777777" w:rsidR="00484177" w:rsidRPr="009C502A" w:rsidRDefault="009C502A" w:rsidP="00484177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Před instalací zkontrolujte a připravte všechny díly a šrouby uvedené v této příručce.</w:t>
      </w:r>
    </w:p>
    <w:p w14:paraId="6039099F" w14:textId="77777777" w:rsidR="00484177" w:rsidRPr="009C502A" w:rsidRDefault="00484177" w:rsidP="00484177">
      <w:pPr>
        <w:pStyle w:val="TextoInterior"/>
        <w:rPr>
          <w:lang w:val="cs-CZ"/>
        </w:rPr>
      </w:pPr>
    </w:p>
    <w:p w14:paraId="0732FD52" w14:textId="77777777" w:rsidR="00484177" w:rsidRPr="009C502A" w:rsidRDefault="00484177" w:rsidP="00484177">
      <w:pPr>
        <w:pStyle w:val="TextoInterior"/>
        <w:rPr>
          <w:lang w:val="cs-CZ"/>
        </w:rPr>
      </w:pPr>
    </w:p>
    <w:p w14:paraId="5A487787" w14:textId="39A1013C" w:rsidR="001C6C06" w:rsidRPr="001C6C06" w:rsidRDefault="009C502A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9C502A">
        <w:rPr>
          <w:rFonts w:eastAsia="Exo 2 Semi Bold"/>
          <w:lang w:val="cs-CZ"/>
        </w:rPr>
        <w:t>2. Fungování</w:t>
      </w:r>
      <w:r w:rsidR="001C6C06">
        <w:rPr>
          <w:rFonts w:eastAsia="Exo 2 Semi Bold"/>
          <w:lang w:val="cs-CZ"/>
        </w:rPr>
        <w:br/>
      </w:r>
      <w:r w:rsidR="001C6C06">
        <w:rPr>
          <w:rFonts w:eastAsia="Exo 2 Semi Bold"/>
          <w:lang w:val="cs-CZ"/>
        </w:rPr>
        <w:br/>
      </w:r>
      <w:r w:rsidR="001C6C06" w:rsidRPr="001C6C06">
        <w:rPr>
          <w:rFonts w:eastAsia="Exo 2 Semi Bold"/>
          <w:lang w:val="cs-CZ"/>
        </w:rPr>
        <w:tab/>
      </w:r>
      <w:r w:rsidR="001C6C06" w:rsidRPr="001C6C06">
        <w:rPr>
          <w:rFonts w:eastAsia="Exo 2 Semi Bold"/>
          <w:b w:val="0"/>
          <w:bCs w:val="0"/>
          <w:lang w:val="cs-CZ"/>
        </w:rPr>
        <w:t>1.</w:t>
      </w:r>
      <w:r w:rsidR="001C6C06">
        <w:rPr>
          <w:rFonts w:eastAsia="Exo 2 Semi Bold"/>
          <w:lang w:val="cs-CZ"/>
        </w:rPr>
        <w:t xml:space="preserve"> </w:t>
      </w:r>
      <w:r w:rsidR="001C6C06" w:rsidRPr="001C6C06">
        <w:rPr>
          <w:rFonts w:eastAsia="Exo 2 Semi Bold"/>
          <w:b w:val="0"/>
          <w:bCs w:val="0"/>
          <w:lang w:val="cs-CZ"/>
        </w:rPr>
        <w:t>MP3</w:t>
      </w:r>
    </w:p>
    <w:p w14:paraId="291E6982" w14:textId="68510E20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2. </w:t>
      </w:r>
      <w:r w:rsidRPr="001C6C06">
        <w:rPr>
          <w:rFonts w:eastAsia="Exo 2 Semi Bold"/>
          <w:b w:val="0"/>
          <w:bCs w:val="0"/>
          <w:lang w:val="cs-CZ"/>
        </w:rPr>
        <w:t>USB</w:t>
      </w:r>
    </w:p>
    <w:p w14:paraId="0EC2768C" w14:textId="157D618E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3. </w:t>
      </w:r>
      <w:r w:rsidRPr="001C6C06">
        <w:rPr>
          <w:rFonts w:eastAsia="Exo 2 Semi Bold"/>
          <w:b w:val="0"/>
          <w:bCs w:val="0"/>
          <w:lang w:val="cs-CZ"/>
        </w:rPr>
        <w:t>LCD obrazovka</w:t>
      </w:r>
    </w:p>
    <w:p w14:paraId="554A95ED" w14:textId="4270A291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4. </w:t>
      </w:r>
      <w:r w:rsidRPr="001C6C06">
        <w:rPr>
          <w:rFonts w:eastAsia="Exo 2 Semi Bold"/>
          <w:b w:val="0"/>
          <w:bCs w:val="0"/>
          <w:lang w:val="cs-CZ"/>
        </w:rPr>
        <w:t>Rychlý výběr rychlosti</w:t>
      </w:r>
    </w:p>
    <w:p w14:paraId="2966805D" w14:textId="7873272A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5. </w:t>
      </w:r>
      <w:r w:rsidRPr="001C6C06">
        <w:rPr>
          <w:rFonts w:eastAsia="Exo 2 Semi Bold"/>
          <w:b w:val="0"/>
          <w:bCs w:val="0"/>
          <w:lang w:val="cs-CZ"/>
        </w:rPr>
        <w:t>Rychlé ovládání náklonu</w:t>
      </w:r>
    </w:p>
    <w:p w14:paraId="5C572C67" w14:textId="324BAB03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6. </w:t>
      </w:r>
      <w:r w:rsidRPr="001C6C06">
        <w:rPr>
          <w:rFonts w:eastAsia="Exo 2 Semi Bold"/>
          <w:b w:val="0"/>
          <w:bCs w:val="0"/>
          <w:lang w:val="cs-CZ"/>
        </w:rPr>
        <w:t>Spuštění běžeckého pásu</w:t>
      </w:r>
    </w:p>
    <w:p w14:paraId="174F433D" w14:textId="47CD79CC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7. </w:t>
      </w:r>
      <w:r w:rsidRPr="001C6C06">
        <w:rPr>
          <w:rFonts w:eastAsia="Exo 2 Semi Bold"/>
          <w:b w:val="0"/>
          <w:bCs w:val="0"/>
          <w:lang w:val="cs-CZ"/>
        </w:rPr>
        <w:t>Selektor programu</w:t>
      </w:r>
    </w:p>
    <w:p w14:paraId="56D32A24" w14:textId="6DE0362B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9. </w:t>
      </w:r>
      <w:r w:rsidRPr="001C6C06">
        <w:rPr>
          <w:rFonts w:eastAsia="Exo 2 Semi Bold"/>
          <w:b w:val="0"/>
          <w:bCs w:val="0"/>
          <w:lang w:val="cs-CZ"/>
        </w:rPr>
        <w:t>Změna programu</w:t>
      </w:r>
    </w:p>
    <w:p w14:paraId="7E047CA5" w14:textId="06BAE789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10. </w:t>
      </w:r>
      <w:r w:rsidRPr="001C6C06">
        <w:rPr>
          <w:rFonts w:eastAsia="Exo 2 Semi Bold"/>
          <w:b w:val="0"/>
          <w:bCs w:val="0"/>
          <w:lang w:val="cs-CZ"/>
        </w:rPr>
        <w:t>Stop</w:t>
      </w:r>
    </w:p>
    <w:p w14:paraId="0D2EB06B" w14:textId="17A63A14" w:rsidR="001C6C06" w:rsidRPr="001C6C06" w:rsidRDefault="001C6C06" w:rsidP="001C6C06">
      <w:pPr>
        <w:pStyle w:val="TitularInterior"/>
        <w:rPr>
          <w:rFonts w:eastAsia="Exo 2 Semi Bold"/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11. </w:t>
      </w:r>
      <w:r w:rsidRPr="001C6C06">
        <w:rPr>
          <w:rFonts w:eastAsia="Exo 2 Semi Bold"/>
          <w:b w:val="0"/>
          <w:bCs w:val="0"/>
          <w:lang w:val="cs-CZ"/>
        </w:rPr>
        <w:t>Kontrola rychlosti</w:t>
      </w:r>
    </w:p>
    <w:p w14:paraId="4A2CDD20" w14:textId="13DA8318" w:rsidR="0005072D" w:rsidRPr="001C6C06" w:rsidRDefault="001C6C06" w:rsidP="001C6C06">
      <w:pPr>
        <w:pStyle w:val="TitularInterior"/>
        <w:rPr>
          <w:b w:val="0"/>
          <w:bCs w:val="0"/>
          <w:lang w:val="cs-CZ"/>
        </w:rPr>
      </w:pPr>
      <w:r w:rsidRPr="001C6C06">
        <w:rPr>
          <w:rFonts w:eastAsia="Exo 2 Semi Bold"/>
          <w:b w:val="0"/>
          <w:bCs w:val="0"/>
          <w:lang w:val="cs-CZ"/>
        </w:rPr>
        <w:tab/>
      </w:r>
      <w:r>
        <w:rPr>
          <w:rFonts w:eastAsia="Exo 2 Semi Bold"/>
          <w:b w:val="0"/>
          <w:bCs w:val="0"/>
          <w:lang w:val="cs-CZ"/>
        </w:rPr>
        <w:t xml:space="preserve">12. </w:t>
      </w:r>
      <w:r w:rsidRPr="001C6C06">
        <w:rPr>
          <w:rFonts w:eastAsia="Exo 2 Semi Bold"/>
          <w:b w:val="0"/>
          <w:bCs w:val="0"/>
          <w:lang w:val="cs-CZ"/>
        </w:rPr>
        <w:t>Rychlý výběr náklonu</w:t>
      </w:r>
      <w:r w:rsidRPr="001C6C06">
        <w:rPr>
          <w:rFonts w:eastAsia="Exo 2 Semi Bold"/>
          <w:b w:val="0"/>
          <w:bCs w:val="0"/>
          <w:lang w:val="cs-CZ"/>
        </w:rPr>
        <w:br/>
      </w:r>
    </w:p>
    <w:p w14:paraId="362BE027" w14:textId="77777777" w:rsidR="0030105F" w:rsidRPr="009C502A" w:rsidRDefault="0030105F" w:rsidP="0030105F">
      <w:pPr>
        <w:pStyle w:val="TextoInterior"/>
        <w:rPr>
          <w:lang w:val="cs-CZ"/>
        </w:rPr>
      </w:pPr>
    </w:p>
    <w:p w14:paraId="44FF9CC5" w14:textId="77777777" w:rsidR="0030105F" w:rsidRPr="009C502A" w:rsidRDefault="0030105F" w:rsidP="0030105F">
      <w:pPr>
        <w:pStyle w:val="TextoInterior"/>
        <w:rPr>
          <w:lang w:val="cs-CZ"/>
        </w:rPr>
      </w:pPr>
    </w:p>
    <w:p w14:paraId="1D2E0377" w14:textId="77777777" w:rsidR="0005072D" w:rsidRPr="009C502A" w:rsidRDefault="009C502A" w:rsidP="0005072D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Funkce kontrolního panelu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5"/>
        <w:gridCol w:w="3475"/>
      </w:tblGrid>
      <w:tr w:rsidR="009A707D" w:rsidRPr="009C502A" w14:paraId="1BE9497E" w14:textId="77777777" w:rsidTr="0030105F">
        <w:tc>
          <w:tcPr>
            <w:tcW w:w="3475" w:type="dxa"/>
          </w:tcPr>
          <w:p w14:paraId="0947B42A" w14:textId="77777777" w:rsidR="0030105F" w:rsidRPr="009C502A" w:rsidRDefault="009C502A" w:rsidP="0005072D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Čas</w:t>
            </w:r>
          </w:p>
        </w:tc>
        <w:tc>
          <w:tcPr>
            <w:tcW w:w="3475" w:type="dxa"/>
          </w:tcPr>
          <w:p w14:paraId="1ED7711F" w14:textId="77777777" w:rsidR="0030105F" w:rsidRPr="009C502A" w:rsidRDefault="009C502A" w:rsidP="0030105F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Žádný cíl - čas se zvýší z 00:00 na maximálně 99:00 v minutových intervalech.</w:t>
            </w:r>
          </w:p>
          <w:p w14:paraId="4A1B7F23" w14:textId="77777777" w:rsidR="0030105F" w:rsidRPr="009C502A" w:rsidRDefault="009C502A" w:rsidP="0030105F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S cílem - čas se bude snižovat od vybrané hodnoty. Prodlužte čas v minutových intervalech mezi 5:00 a 99:00.</w:t>
            </w:r>
          </w:p>
        </w:tc>
      </w:tr>
      <w:tr w:rsidR="009A707D" w:rsidRPr="009C502A" w14:paraId="3BBE9B17" w14:textId="77777777" w:rsidTr="0030105F">
        <w:tc>
          <w:tcPr>
            <w:tcW w:w="3475" w:type="dxa"/>
          </w:tcPr>
          <w:p w14:paraId="5FB53034" w14:textId="77777777" w:rsidR="0030105F" w:rsidRPr="009C502A" w:rsidRDefault="009C502A" w:rsidP="0005072D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Rychlost</w:t>
            </w:r>
          </w:p>
        </w:tc>
        <w:tc>
          <w:tcPr>
            <w:tcW w:w="3475" w:type="dxa"/>
          </w:tcPr>
          <w:p w14:paraId="45071508" w14:textId="77777777" w:rsidR="0030105F" w:rsidRPr="009C502A" w:rsidRDefault="009C502A" w:rsidP="0005072D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Aktuální rychlost od 1,0 do maximálně 18,0 km / h.</w:t>
            </w:r>
          </w:p>
        </w:tc>
      </w:tr>
      <w:tr w:rsidR="009A707D" w:rsidRPr="009C502A" w14:paraId="2BD685C1" w14:textId="77777777" w:rsidTr="0030105F">
        <w:tc>
          <w:tcPr>
            <w:tcW w:w="3475" w:type="dxa"/>
          </w:tcPr>
          <w:p w14:paraId="1A508A43" w14:textId="77777777" w:rsidR="0030105F" w:rsidRPr="009C502A" w:rsidRDefault="009C502A" w:rsidP="0005072D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Vzdálenost</w:t>
            </w:r>
          </w:p>
        </w:tc>
        <w:tc>
          <w:tcPr>
            <w:tcW w:w="3475" w:type="dxa"/>
          </w:tcPr>
          <w:p w14:paraId="1ED4FC11" w14:textId="77777777" w:rsidR="0030105F" w:rsidRPr="009C502A" w:rsidRDefault="009C502A" w:rsidP="0030105F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Žádný cíl - vzdálenost se zvýší z 0,00 na maximum 99,5 km v krocích po 0,1 km.</w:t>
            </w:r>
          </w:p>
          <w:p w14:paraId="6BD6D5D7" w14:textId="77777777" w:rsidR="0030105F" w:rsidRPr="009C502A" w:rsidRDefault="009C502A" w:rsidP="0030105F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S cílem - Vzdálenost se od vybrané hodnoty zmenší. Zvětšujte vzdálenost v 0,5 km intervalech mezi 0,5 a 99,5 km.</w:t>
            </w:r>
          </w:p>
        </w:tc>
      </w:tr>
      <w:tr w:rsidR="009A707D" w:rsidRPr="009C502A" w14:paraId="40334E4B" w14:textId="77777777" w:rsidTr="0030105F">
        <w:tc>
          <w:tcPr>
            <w:tcW w:w="3475" w:type="dxa"/>
          </w:tcPr>
          <w:p w14:paraId="5FD5FF46" w14:textId="77777777" w:rsidR="0030105F" w:rsidRPr="009C502A" w:rsidRDefault="009C502A" w:rsidP="0005072D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Kalorie</w:t>
            </w:r>
          </w:p>
        </w:tc>
        <w:tc>
          <w:tcPr>
            <w:tcW w:w="3475" w:type="dxa"/>
          </w:tcPr>
          <w:p w14:paraId="2FAF092E" w14:textId="77777777" w:rsidR="0030105F" w:rsidRPr="009C502A" w:rsidRDefault="009C502A" w:rsidP="0030105F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Žádný cíl - kalorie se zvýší z 0 na maximum 995 v 1 kalorickém kroku.</w:t>
            </w:r>
          </w:p>
          <w:p w14:paraId="69000100" w14:textId="77777777" w:rsidR="0030105F" w:rsidRPr="009C502A" w:rsidRDefault="009C502A" w:rsidP="0030105F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Cíl - kalorie se od zvolené hodnoty budou snižovat. Zvyšte kalorie po 5 mezi 10 a 995 kalorií.</w:t>
            </w:r>
          </w:p>
        </w:tc>
      </w:tr>
      <w:tr w:rsidR="009A707D" w:rsidRPr="009C502A" w14:paraId="69885543" w14:textId="77777777" w:rsidTr="0030105F">
        <w:tc>
          <w:tcPr>
            <w:tcW w:w="3475" w:type="dxa"/>
          </w:tcPr>
          <w:p w14:paraId="0B4F5F4D" w14:textId="77777777" w:rsidR="0030105F" w:rsidRPr="009C502A" w:rsidRDefault="009C502A" w:rsidP="0005072D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Puls</w:t>
            </w:r>
          </w:p>
        </w:tc>
        <w:tc>
          <w:tcPr>
            <w:tcW w:w="3475" w:type="dxa"/>
          </w:tcPr>
          <w:p w14:paraId="7F07CE75" w14:textId="77777777" w:rsidR="0030105F" w:rsidRPr="009C502A" w:rsidRDefault="009C502A" w:rsidP="0005072D">
            <w:pPr>
              <w:pStyle w:val="TextoInterior"/>
              <w:rPr>
                <w:lang w:val="cs-CZ"/>
              </w:rPr>
            </w:pPr>
            <w:r w:rsidRPr="009C502A">
              <w:rPr>
                <w:rFonts w:eastAsia="Exo 2 Light"/>
                <w:lang w:val="cs-CZ"/>
              </w:rPr>
              <w:t>Položte ruku na senzor a konzola změří vaši srdeční frekvenci. Když monitor měří váš puls, na obrazovce bude blikat symbol ve tvaru srdce.</w:t>
            </w:r>
          </w:p>
        </w:tc>
      </w:tr>
    </w:tbl>
    <w:p w14:paraId="2E3BE7CC" w14:textId="77777777" w:rsidR="0030105F" w:rsidRPr="009C502A" w:rsidRDefault="0030105F" w:rsidP="0005072D">
      <w:pPr>
        <w:pStyle w:val="TextoInterior"/>
        <w:rPr>
          <w:lang w:val="cs-CZ"/>
        </w:rPr>
      </w:pPr>
    </w:p>
    <w:p w14:paraId="4B384BA2" w14:textId="77777777" w:rsidR="0030105F" w:rsidRPr="009C502A" w:rsidRDefault="009C502A" w:rsidP="0005072D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Fungování tlačítek</w:t>
      </w:r>
    </w:p>
    <w:p w14:paraId="49BA6D7A" w14:textId="77777777" w:rsidR="0030105F" w:rsidRPr="009C502A" w:rsidRDefault="0030105F" w:rsidP="0005072D">
      <w:pPr>
        <w:pStyle w:val="TextoInterior"/>
        <w:rPr>
          <w:lang w:val="cs-CZ"/>
        </w:rPr>
      </w:pPr>
    </w:p>
    <w:p w14:paraId="1006C32E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Režim: stisknutím potvrďte jakékoli nastavení a vyberte tréninkové režimy.</w:t>
      </w:r>
    </w:p>
    <w:p w14:paraId="6E7A77BA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Rychlost +: stisknutím vyberte tréninkový režim a zvyšte libovolnou hodnotu.</w:t>
      </w:r>
    </w:p>
    <w:p w14:paraId="6B50075D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Rychlost -: stisknutím vyberte tréninkový režim a snižte jakoukoli hodnotu.</w:t>
      </w:r>
    </w:p>
    <w:p w14:paraId="78377118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Start / Stop: stisknutím spustíte nebo zastavíte trénink.</w:t>
      </w:r>
    </w:p>
    <w:p w14:paraId="01FA9EBB" w14:textId="77777777" w:rsidR="0030105F" w:rsidRPr="009C502A" w:rsidRDefault="0030105F" w:rsidP="0030105F">
      <w:pPr>
        <w:pStyle w:val="TextoInterior"/>
        <w:rPr>
          <w:lang w:val="cs-CZ"/>
        </w:rPr>
      </w:pPr>
    </w:p>
    <w:p w14:paraId="06A82CE6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Zapnutí </w:t>
      </w:r>
    </w:p>
    <w:p w14:paraId="7CCF3989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Zapojte napájecí kabel do uzemněné zásuvky. Ujistěte se, že napětí v síti odpovídá vstupnímu napětí výrobku. Zkontrolujte, zda je bezpečnostní spona na svém místě a správně umístěná na ovládacím panelu.</w:t>
      </w:r>
    </w:p>
    <w:p w14:paraId="34DF46A1" w14:textId="77777777" w:rsidR="0030105F" w:rsidRPr="009C502A" w:rsidRDefault="0030105F" w:rsidP="0030105F">
      <w:pPr>
        <w:pStyle w:val="TextoInterior"/>
        <w:rPr>
          <w:lang w:val="cs-CZ"/>
        </w:rPr>
      </w:pPr>
    </w:p>
    <w:p w14:paraId="74A56195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Rychlý trénink</w:t>
      </w:r>
    </w:p>
    <w:p w14:paraId="079D7BD5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Uživatel může zahájit trénink stisknutím tlačítka „Rychlý výběr“ pro výběr rychlosti nebo sklonu.</w:t>
      </w:r>
    </w:p>
    <w:p w14:paraId="3FA440AB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K dispozici jsou 4 tlačítka „Rychlý výběr“ pro rychlost a sklon - 3 až 12 km / h pro možnosti rychlosti a 2 až 12% pro možnosti sklonu.</w:t>
      </w:r>
    </w:p>
    <w:p w14:paraId="1B51B2FF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Během tréninku můžete použít možnost Rychlý trénink (rychlost / sklon); trénink zahájíte stisknutím tlačítka „START“.</w:t>
      </w:r>
    </w:p>
    <w:p w14:paraId="284C9011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Pokud potřebujete běžecký trenažér během tréninku zastavit, stiskněte „STOP“ nebo sejměte bezpečnostní sponu.</w:t>
      </w:r>
    </w:p>
    <w:p w14:paraId="1C3FB531" w14:textId="77777777" w:rsidR="006F29FF" w:rsidRPr="009C502A" w:rsidRDefault="006F29FF" w:rsidP="0030105F">
      <w:pPr>
        <w:pStyle w:val="TextoInterior"/>
        <w:rPr>
          <w:lang w:val="cs-CZ"/>
        </w:rPr>
      </w:pPr>
    </w:p>
    <w:p w14:paraId="5316EA8C" w14:textId="77777777" w:rsidR="006F29F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Programy</w:t>
      </w:r>
    </w:p>
    <w:p w14:paraId="3130DD3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Toto zařízení má 12 přednastavených tréninkových programů.</w:t>
      </w:r>
    </w:p>
    <w:p w14:paraId="3AA37773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V režimu PROGRAM vyberte pomocí tlačítka PROGRAM požadovaný trénink (P1-P12). Stiskněte START pro </w:t>
      </w:r>
      <w:r w:rsidRPr="009C502A">
        <w:rPr>
          <w:rFonts w:eastAsia="Exo 2 Light"/>
          <w:lang w:val="cs-CZ"/>
        </w:rPr>
        <w:lastRenderedPageBreak/>
        <w:t>potvrzení a zahájení tréninku.</w:t>
      </w:r>
    </w:p>
    <w:p w14:paraId="2C2A42E8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6C5586BC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Přednastavený čas pro každý program je 30 minut, 1,5 minuty na interval, ale lze jej upravit pomocí tlačítek rychlosti +/- před spuštěním programu.</w:t>
      </w:r>
    </w:p>
    <w:p w14:paraId="281ECCF0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Každý program se skládá z 20 časových intervalů se stejnou dobou trvání a různou intenzitou. Níže uvedené grafy odpovídají časovým intervalům a výška představuje intenzitu.</w:t>
      </w:r>
    </w:p>
    <w:p w14:paraId="40A8E9B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Obr. 9</w:t>
      </w:r>
    </w:p>
    <w:p w14:paraId="2B1B7CE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P1: Zahřátí</w:t>
      </w:r>
    </w:p>
    <w:p w14:paraId="58939F2E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P2: Změny intenzity</w:t>
      </w:r>
    </w:p>
    <w:p w14:paraId="324E8BD1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P3: 5 km běhu</w:t>
      </w:r>
    </w:p>
    <w:p w14:paraId="0A569E2E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P4: Závod</w:t>
      </w:r>
    </w:p>
    <w:p w14:paraId="37FF089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P5: Hubnutí</w:t>
      </w:r>
    </w:p>
    <w:p w14:paraId="4DF9D722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P6: Kopce</w:t>
      </w:r>
    </w:p>
    <w:p w14:paraId="04BF0F5E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P7: Časový cíl</w:t>
      </w:r>
    </w:p>
    <w:p w14:paraId="30BD3EB9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P8: Vzdálenostní cíl</w:t>
      </w:r>
    </w:p>
    <w:p w14:paraId="671C142C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P9: Cílové spotřebované kalorie</w:t>
      </w:r>
    </w:p>
    <w:p w14:paraId="3B3EDB70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P10: Kopec</w:t>
      </w:r>
    </w:p>
    <w:p w14:paraId="75753066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P11: Sport na pláži</w:t>
      </w:r>
    </w:p>
    <w:p w14:paraId="2BCEBBA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P12: Cross závod</w:t>
      </w:r>
    </w:p>
    <w:p w14:paraId="3501E696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24F7D811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Spustit průvodce</w:t>
      </w:r>
    </w:p>
    <w:p w14:paraId="5328DA44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614A5797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Příprava</w:t>
      </w:r>
    </w:p>
    <w:p w14:paraId="7C0F237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Pokud je vám více než 45 let, máte zdravotní potíže nebo cvičíte poprvé po více než 12 měsících, před použitím běžeckého pásu se poraďte se svým lékařem.</w:t>
      </w:r>
    </w:p>
    <w:p w14:paraId="6BD1078A" w14:textId="41929372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Před použitím zařízení se seznamte s ovládacími prvky a pozorně si přečtěte návod k použití. Nejprve položte obě nohy</w:t>
      </w:r>
      <w:r>
        <w:rPr>
          <w:rFonts w:eastAsia="Exo 2 Light"/>
          <w:lang w:val="cs-CZ"/>
        </w:rPr>
        <w:t xml:space="preserve"> </w:t>
      </w:r>
      <w:r w:rsidRPr="009C502A">
        <w:rPr>
          <w:rFonts w:eastAsia="Exo 2 Light"/>
          <w:lang w:val="cs-CZ"/>
        </w:rPr>
        <w:t>n</w:t>
      </w:r>
      <w:r w:rsidRPr="009C502A">
        <w:rPr>
          <w:rFonts w:eastAsia="Exo 2 Light"/>
          <w:color w:val="FF0000"/>
          <w:lang w:val="cs-CZ"/>
        </w:rPr>
        <w:t>a</w:t>
      </w:r>
      <w:r w:rsidRPr="009C502A">
        <w:rPr>
          <w:rFonts w:eastAsia="Exo 2 Light"/>
          <w:lang w:val="cs-CZ"/>
        </w:rPr>
        <w:t xml:space="preserve"> plastové vodítko na obou stranách pásu a stiskněte „START“ a ujistěte se, že jste připevnili bezpečnostní svorku k oděvu. Nepokoušejte se spustit přístroj, když jste na běžeckém pásu.</w:t>
      </w:r>
    </w:p>
    <w:p w14:paraId="4D1B1BA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Jakmile se běžecký pás pohybuje, zvyšte pomocí tlačítek „+/-“ rychlost, než na něj vstoupíte. Pokud jste si zvykli na rychlost, můžete si ji nastavit podle svých představ.</w:t>
      </w:r>
    </w:p>
    <w:p w14:paraId="24011D34" w14:textId="77777777" w:rsidR="0030105F" w:rsidRPr="009C502A" w:rsidRDefault="0030105F" w:rsidP="0005072D">
      <w:pPr>
        <w:pStyle w:val="TextoInterior"/>
        <w:rPr>
          <w:lang w:val="cs-CZ"/>
        </w:rPr>
      </w:pPr>
    </w:p>
    <w:p w14:paraId="59CA2290" w14:textId="77777777" w:rsidR="006F29FF" w:rsidRPr="009C502A" w:rsidRDefault="009C502A" w:rsidP="0005072D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Frekvence tréninku</w:t>
      </w:r>
    </w:p>
    <w:p w14:paraId="3A9CE3E0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 závislosti na vaší kondici začněte trénovat postupným zahříváním nejméně 5–10 minut, než zvýšíte rychlost nebo sklon svého vybavení. Udržování frekvence a délky tréninku po celý týden je důležitým krokem ve vašem tréninkovém plánu. Pokuste se trénovat 3krát týdně po dobu 20–30 minut. Se zlepšováním kondice zvyšujte intenzitu tréninku.</w:t>
      </w:r>
    </w:p>
    <w:p w14:paraId="2FDEE1FE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Jak se vaše kondice zlepšuje, můžete: zvýšit frekvenci a / nebo délku tréninku nebo upravit rychlost tak, aby se zvýšila intenzita každé relace. Při tréninku na běžeckém pásu se poraďte s profesionálním trenérem, kde získáte další informace o konkrétních tréninkových plánech a / nebo cílech.</w:t>
      </w:r>
    </w:p>
    <w:p w14:paraId="14908A0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Pokud se u vás na hrudi objeví nepohodlí, závratě, nevolnost nebo tlak, okamžitě přestaňte trénovat a vyhledejte lékařskou pomoc.</w:t>
      </w:r>
    </w:p>
    <w:p w14:paraId="080C8764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63B2AE10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Rychlý program</w:t>
      </w:r>
    </w:p>
    <w:p w14:paraId="58CC987E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Nejlepší způsob, jak ušetřit čas, je trénovat 15–20 minut. Zahřejte se 2 minuty na 4,8 km / h, postupně přidávejte k rychlosti každé 2 minuty 0,3 km / h, dokud se vaše dýchání nezrychlí, ale bez potíží s dýcháním. Tuto rychlost udržujte, ale pokud se necítíte dobře, snižte ji o 0,3 km / h. Ke zpomalení do klidového režimu použijte poslední 4 minuty. Pokud je pro vás obtížné zvýšit rychlost, zvyšte intenzitu </w:t>
      </w:r>
      <w:r w:rsidRPr="009C502A">
        <w:rPr>
          <w:rFonts w:eastAsia="Exo 2 Light"/>
          <w:lang w:val="cs-CZ"/>
        </w:rPr>
        <w:lastRenderedPageBreak/>
        <w:t>tréninku.</w:t>
      </w:r>
    </w:p>
    <w:p w14:paraId="3C02FD34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59B88F27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Varování: noste pohodlné oblečení a obuv vhodnou pro cvičení.</w:t>
      </w:r>
    </w:p>
    <w:p w14:paraId="1858AE27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1D1DBFA0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Cvičení na zahřátí</w:t>
      </w:r>
    </w:p>
    <w:p w14:paraId="194D0C1C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Zahřívací cvičení jsou důležitá pro přípravu svalů na cvičení a pro minimalizaci rizika zranění. Můžete se zahřát rychlou chůzí po dobu 5-10 minut, potom zastavit a jednoduše se protáhnout.</w:t>
      </w:r>
    </w:p>
    <w:p w14:paraId="24FD765A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2AB21272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(1) Protažení svalů na zadní straně stehen (ve stoje)</w:t>
      </w:r>
    </w:p>
    <w:p w14:paraId="0C7A584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Udržujte kolena mírně ohnutá a naklánějte se dopředu a snažte se dotknout prstů na nohou. Vaše záda a ramena by měla být uvolněná. Měli byste cítit napětí a mírné nepohodlí v oblasti stehen. Držte úsek po dobu 15-20 sekund. Opakujte 2-3krát.</w:t>
      </w:r>
    </w:p>
    <w:p w14:paraId="4C99BD30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40FBBE04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(1) Protažení svalů na zadní straně stehen (v sedě)</w:t>
      </w:r>
    </w:p>
    <w:p w14:paraId="14B588A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Sedněte si na podlahu, nejlépe na podložku, narovnejte jednu nohu a ohněte druhou směrem k vnitřní straně stehna první. Ohněte se směrem dolů a zkuste se dotknout prstů na nohou.</w:t>
      </w:r>
    </w:p>
    <w:p w14:paraId="13484969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Vydržte po dobu 10-15 sekund a relaxujte.</w:t>
      </w:r>
    </w:p>
    <w:p w14:paraId="5734F35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Opakujte 3krát na každou nohu.</w:t>
      </w:r>
    </w:p>
    <w:p w14:paraId="25686BA2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31F5F893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(3) Protažení lýtek</w:t>
      </w:r>
    </w:p>
    <w:p w14:paraId="444DE742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Ve stoje položte obě ruce na zeď a položte jednu nohu za druhou a položte patu na podlahu. Nakloňte se ke zdi. Držte úsek po dobu 10-15 sekund a</w:t>
      </w:r>
    </w:p>
    <w:p w14:paraId="7BADB03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uvolněte. </w:t>
      </w:r>
    </w:p>
    <w:p w14:paraId="514EBEC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Opakujte 3krát na každou nohu.</w:t>
      </w:r>
    </w:p>
    <w:p w14:paraId="54FA5939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233DB3A1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(4) Protažení přední strany stehna</w:t>
      </w:r>
    </w:p>
    <w:p w14:paraId="1120EBC0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Stůjte na jedné noze a položte jednu ruku na zeď nebo na pevný předmět uchopte druhou nohu a pomalu ji přitahujte k hýždi, dokud neucítíte úsek v přední části stehna. Vydržte po dobu 10-15 sekund a relaxujte.</w:t>
      </w:r>
    </w:p>
    <w:p w14:paraId="3700EA6F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Opakujte 3krát na každou nohu.</w:t>
      </w:r>
    </w:p>
    <w:p w14:paraId="392E7B51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473DA7D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(5) Protažení krejčovského svalu</w:t>
      </w:r>
    </w:p>
    <w:p w14:paraId="235CE602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Posaďte se na podlahu s chodidly nebo chodidly spojenými a kolena vystrčená do stran. Přitáhněte nohy k rozkroku, dokud necítíte protažení. Držte po dobu 10-15 sekund a uvolněte se.</w:t>
      </w:r>
    </w:p>
    <w:p w14:paraId="3DF09AB7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Opakujte 3krát.</w:t>
      </w:r>
    </w:p>
    <w:p w14:paraId="526C3CF7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1D6BAB72" w14:textId="77777777" w:rsidR="0030105F" w:rsidRPr="009C502A" w:rsidRDefault="0030105F" w:rsidP="0005072D">
      <w:pPr>
        <w:pStyle w:val="TextoInterior"/>
        <w:rPr>
          <w:lang w:val="cs-CZ"/>
        </w:rPr>
      </w:pPr>
    </w:p>
    <w:p w14:paraId="469CF47A" w14:textId="77777777" w:rsidR="00484177" w:rsidRPr="009C502A" w:rsidRDefault="009C502A" w:rsidP="00484177">
      <w:pPr>
        <w:pStyle w:val="TitularInterior"/>
        <w:rPr>
          <w:lang w:val="cs-CZ"/>
        </w:rPr>
      </w:pPr>
      <w:r w:rsidRPr="009C502A">
        <w:rPr>
          <w:rFonts w:eastAsia="Exo 2 Semi Bold"/>
          <w:lang w:val="cs-CZ"/>
        </w:rPr>
        <w:t xml:space="preserve">3. Přeprava a skladování produktu </w:t>
      </w:r>
    </w:p>
    <w:p w14:paraId="0E5BD1C7" w14:textId="77777777" w:rsidR="00484177" w:rsidRPr="009C502A" w:rsidRDefault="00484177" w:rsidP="00484177">
      <w:pPr>
        <w:pStyle w:val="TextoInterior"/>
        <w:rPr>
          <w:lang w:val="cs-CZ"/>
        </w:rPr>
      </w:pPr>
    </w:p>
    <w:p w14:paraId="738B7085" w14:textId="77777777" w:rsidR="00484177" w:rsidRPr="009C502A" w:rsidRDefault="009C502A" w:rsidP="00484177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Jak složit běžecký pás</w:t>
      </w:r>
    </w:p>
    <w:p w14:paraId="4768851E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Vypněte pás a odpojte ho ze zásuvky.</w:t>
      </w:r>
    </w:p>
    <w:p w14:paraId="0FC7B1D5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Zvedněte platformu běžeckého pásu směrem k ovládacímu panelu, dokud se nezajistí.</w:t>
      </w:r>
    </w:p>
    <w:p w14:paraId="7AFDFB5D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Chcete-li platformu znovu spustit, stiskněte nohou plastovou část vzduchového válce.</w:t>
      </w:r>
    </w:p>
    <w:p w14:paraId="7CA10775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Poté můžete platformu spustit na zem.</w:t>
      </w:r>
    </w:p>
    <w:p w14:paraId="48A80A44" w14:textId="5B709BF8" w:rsidR="0030105F" w:rsidRPr="009C502A" w:rsidRDefault="0030105F" w:rsidP="0030105F">
      <w:pPr>
        <w:pStyle w:val="TextoInterior"/>
        <w:rPr>
          <w:lang w:val="cs-CZ"/>
        </w:rPr>
      </w:pPr>
    </w:p>
    <w:p w14:paraId="719EA8CB" w14:textId="77777777" w:rsidR="0030105F" w:rsidRPr="009C502A" w:rsidRDefault="0030105F" w:rsidP="0030105F">
      <w:pPr>
        <w:pStyle w:val="TextoInterior"/>
        <w:rPr>
          <w:lang w:val="cs-CZ"/>
        </w:rPr>
      </w:pPr>
    </w:p>
    <w:p w14:paraId="6EBE68A2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Jak přemístit běžecký pás</w:t>
      </w:r>
    </w:p>
    <w:p w14:paraId="19C0F67B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Když je zařízení složené, lze běžecký trenažér přemístit tak, že jej nakloníte směrem k sobě a odvalíte jej </w:t>
      </w:r>
      <w:r w:rsidRPr="009C502A">
        <w:rPr>
          <w:rFonts w:eastAsia="Exo 2 Light"/>
          <w:lang w:val="cs-CZ"/>
        </w:rPr>
        <w:lastRenderedPageBreak/>
        <w:t>pomocí koleček.</w:t>
      </w:r>
    </w:p>
    <w:p w14:paraId="1ABC8841" w14:textId="77777777" w:rsidR="0030105F" w:rsidRPr="009C502A" w:rsidRDefault="009C502A" w:rsidP="0030105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Před přemístěním se ujistěte, že je napájecí kabel odpojen.</w:t>
      </w:r>
    </w:p>
    <w:p w14:paraId="6FBF1E41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11F89A4E" w14:textId="77777777" w:rsidR="0030105F" w:rsidRPr="009C502A" w:rsidRDefault="0030105F" w:rsidP="0005072D">
      <w:pPr>
        <w:pStyle w:val="TextoInterior"/>
        <w:rPr>
          <w:lang w:val="cs-CZ"/>
        </w:rPr>
      </w:pPr>
    </w:p>
    <w:p w14:paraId="09444B07" w14:textId="77777777" w:rsidR="0005072D" w:rsidRPr="009C502A" w:rsidRDefault="009C502A" w:rsidP="0005072D">
      <w:pPr>
        <w:pStyle w:val="TitularInterior"/>
        <w:rPr>
          <w:lang w:val="cs-CZ"/>
        </w:rPr>
      </w:pPr>
      <w:r w:rsidRPr="009C502A">
        <w:rPr>
          <w:rFonts w:eastAsia="Exo 2 Semi Bold"/>
          <w:lang w:val="cs-CZ"/>
        </w:rPr>
        <w:t>4. Čištění a údržba</w:t>
      </w:r>
    </w:p>
    <w:p w14:paraId="1BFEF0DC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1E6AECEF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Varování: před čištěním nebo údržbou zařízení se ujistěte, že je vypnuté a odpojené od elektrické sítě.</w:t>
      </w:r>
    </w:p>
    <w:p w14:paraId="07104B78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172BE861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Aby byl zajištěn pravidelný a správný provoz motoru a převodovky, je nutné alespoň jednou ročně sejmout kryt motoru, aby se prach a nečistoty očistily.</w:t>
      </w:r>
    </w:p>
    <w:p w14:paraId="0A7E840B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329C5351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Čištění</w:t>
      </w:r>
    </w:p>
    <w:p w14:paraId="3235228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Pravidelné čištění zařízení výrazně prodlouží životnost běžeckého pásu.</w:t>
      </w:r>
    </w:p>
    <w:p w14:paraId="3B7AF95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Udržujte běžecký pás čistý pravidelným odprašováním. Nezapomeňte vyčistit odkryté části plošiny na obou stranách pásu a plastová vodítka. Zkontrolujte, zda jsou vaše podrážky čisté, což pomůže snížit hromadění cizích částic pod pásem. Horní část pásky lze čistit vlhkým hadříkem. </w:t>
      </w:r>
    </w:p>
    <w:p w14:paraId="77BCB6C7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Dbejte na to, aby jakýkoli druh kapaliny nebyl v dostatečné vzdálenosti od elektrických částí a spodní strany pásu.</w:t>
      </w:r>
    </w:p>
    <w:p w14:paraId="1DBCDC44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Tření řemenu a platformy může hrát důležitou roli ve výkonu a životnosti vašeho zařízení, a proto vyžaduje pravidelné mazání. Doporučuje se platformu pravidelně kontrolovat.</w:t>
      </w:r>
    </w:p>
    <w:p w14:paraId="715AECCC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Doporučuje se plošinu promazat následujícím způsobem:</w:t>
      </w:r>
    </w:p>
    <w:p w14:paraId="483B54F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Sporadický uživatel (méně než 3 hodiny týdně): jednou ročně.</w:t>
      </w:r>
    </w:p>
    <w:p w14:paraId="2737F93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Normální uživatel (3-5 hodin / týden): každých šest měsíců.</w:t>
      </w:r>
    </w:p>
    <w:p w14:paraId="2960E9F5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Intenzivní uživatel (více než 5 hodin / týden): každé tři měsíce.</w:t>
      </w:r>
    </w:p>
    <w:p w14:paraId="05FC2536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Mazivo si můžete koupit v nejbližším obchodě s fitness.</w:t>
      </w:r>
    </w:p>
    <w:p w14:paraId="352C4DD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Chcete-li zachovat a prodloužit životnost svého běžeckého trenažéru, doporučujeme jej vypnout na 10 minut každé 2 hodiny nepřetržitého používání.</w:t>
      </w:r>
    </w:p>
    <w:p w14:paraId="7FB377BD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Uvolněný běžecký pás by vám mohl při běhu vyklouznout, a proto vyžaduje malé nastavení. Nadměrné napnutí pásu by mohlo ovlivnit výkon motoru a zvýšit opotřebení válečků. Aby se dosáhlo ideálního napětí, měl by se pás ve střední části plošiny zvednout o 50-75 mm.</w:t>
      </w:r>
    </w:p>
    <w:p w14:paraId="23057BCF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246B6847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Nastavení pásu</w:t>
      </w:r>
    </w:p>
    <w:p w14:paraId="478C287C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Běžecký pás položte na rovný povrch.</w:t>
      </w:r>
    </w:p>
    <w:p w14:paraId="66F9FBD4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Připojte pás rychlostí 6-8 km / h.</w:t>
      </w:r>
    </w:p>
    <w:p w14:paraId="1F3EEB9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Pokud se páska posunula doprava, otočte pravý šroub ve směru hodinových ručiček o 180 ° a levý šroub proti směru hodinových ručiček o 180 °.</w:t>
      </w:r>
    </w:p>
    <w:p w14:paraId="1CB6136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Pokud se pás posunul doleva, otočte pravý šroub proti směru hodinových ručiček o 180 ° a levý šroub ve směru hodinových ručiček o 180 °.</w:t>
      </w:r>
    </w:p>
    <w:p w14:paraId="5FBB78F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Otestujte pás po dobu nejméně 15 sekund při rychlosti 4 km / h (zkontrolujte a upravte úhel 90 ° nebo 180 </w:t>
      </w:r>
      <w:r w:rsidRPr="009C502A">
        <w:rPr>
          <w:rFonts w:eastAsia="Exo 2 Light"/>
          <w:lang w:val="cs-CZ"/>
        </w:rPr>
        <w:lastRenderedPageBreak/>
        <w:t>°, dokud není pás vycentrován).</w:t>
      </w:r>
    </w:p>
    <w:p w14:paraId="361D1E9C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162C0FF4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Varování: Běžecký pás by neměl být příliš napnutý, protože by to mohlo způsobit hluk a poškodit zařízení.</w:t>
      </w:r>
    </w:p>
    <w:p w14:paraId="336CCFD8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706E60E4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Skladování</w:t>
      </w:r>
    </w:p>
    <w:p w14:paraId="5587F959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Běžecký pás skladujte na suchém místě.</w:t>
      </w:r>
    </w:p>
    <w:p w14:paraId="5C75A22C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Na pás nepokládejte žádné předměty.</w:t>
      </w:r>
    </w:p>
    <w:p w14:paraId="27DB5FD5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25F82CCC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3CDB4D59" w14:textId="77777777" w:rsidR="0005072D" w:rsidRPr="009C502A" w:rsidRDefault="009C502A" w:rsidP="0005072D">
      <w:pPr>
        <w:pStyle w:val="TitularInterior"/>
        <w:rPr>
          <w:lang w:val="cs-CZ"/>
        </w:rPr>
      </w:pPr>
      <w:r w:rsidRPr="009C502A">
        <w:rPr>
          <w:rFonts w:eastAsia="Exo 2 Semi Bold"/>
          <w:lang w:val="cs-CZ"/>
        </w:rPr>
        <w:t>5. Technické specifikace</w:t>
      </w:r>
    </w:p>
    <w:p w14:paraId="443334DC" w14:textId="77777777" w:rsidR="006F29FF" w:rsidRPr="009C502A" w:rsidRDefault="006F29FF" w:rsidP="006F29FF">
      <w:pPr>
        <w:pStyle w:val="TextoInterior"/>
        <w:rPr>
          <w:lang w:val="cs-CZ"/>
        </w:rPr>
      </w:pPr>
    </w:p>
    <w:p w14:paraId="7B7FBA7A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Produkt:</w:t>
      </w:r>
    </w:p>
    <w:p w14:paraId="6E21E35D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Reference produktu:</w:t>
      </w:r>
    </w:p>
    <w:p w14:paraId="251C492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Výkon:  3 C.V.</w:t>
      </w:r>
    </w:p>
    <w:p w14:paraId="492FBD21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Rychlost: od 1 do 18 km / h</w:t>
      </w:r>
    </w:p>
    <w:p w14:paraId="477771E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Běžecká plocha: 42 x 130 cm</w:t>
      </w:r>
    </w:p>
    <w:p w14:paraId="4C599FBB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Rozměry: 165 x 72 x 130 cm</w:t>
      </w:r>
    </w:p>
    <w:p w14:paraId="2551A998" w14:textId="77777777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Váha: 62 Kg</w:t>
      </w:r>
    </w:p>
    <w:p w14:paraId="48E3EBD5" w14:textId="0A1C606C" w:rsidR="006F29FF" w:rsidRPr="009C502A" w:rsidRDefault="009C502A" w:rsidP="006F29FF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Maximální hmotnost uživatele: 120 Kg</w:t>
      </w:r>
    </w:p>
    <w:p w14:paraId="6ADB2C62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75429BEB" w14:textId="77777777" w:rsidR="006F29FF" w:rsidRPr="009C502A" w:rsidRDefault="006F29FF" w:rsidP="0005072D">
      <w:pPr>
        <w:pStyle w:val="TextoInterior"/>
        <w:rPr>
          <w:lang w:val="cs-CZ"/>
        </w:rPr>
      </w:pPr>
    </w:p>
    <w:p w14:paraId="17646B01" w14:textId="77777777" w:rsidR="0005072D" w:rsidRPr="009C502A" w:rsidRDefault="009C502A" w:rsidP="0005072D">
      <w:pPr>
        <w:pStyle w:val="TitularInterior"/>
        <w:rPr>
          <w:lang w:val="cs-CZ"/>
        </w:rPr>
      </w:pPr>
      <w:r w:rsidRPr="009C502A">
        <w:rPr>
          <w:rFonts w:eastAsia="Exo 2 Semi Bold"/>
          <w:lang w:val="cs-CZ"/>
        </w:rPr>
        <w:t xml:space="preserve">6. Recyklace elektrospotřebičů </w:t>
      </w:r>
    </w:p>
    <w:p w14:paraId="0269B6BF" w14:textId="77777777" w:rsidR="0005072D" w:rsidRPr="009C502A" w:rsidRDefault="0005072D" w:rsidP="0005072D">
      <w:pPr>
        <w:pStyle w:val="TitularInterior"/>
        <w:rPr>
          <w:lang w:val="cs-CZ"/>
        </w:rPr>
      </w:pPr>
    </w:p>
    <w:p w14:paraId="2C946566" w14:textId="77777777" w:rsidR="0005072D" w:rsidRPr="009C502A" w:rsidRDefault="009C502A" w:rsidP="0005072D">
      <w:pPr>
        <w:pStyle w:val="TextoInterior"/>
        <w:rPr>
          <w:rFonts w:eastAsia="Exo 2 Light"/>
          <w:lang w:val="cs-CZ"/>
        </w:rPr>
      </w:pPr>
      <w:r w:rsidRPr="009C502A">
        <w:rPr>
          <w:rFonts w:eastAsia="PMingLiU"/>
          <w:b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052859C4" wp14:editId="78086042">
            <wp:simplePos x="0" y="0"/>
            <wp:positionH relativeFrom="column">
              <wp:posOffset>-56515</wp:posOffset>
            </wp:positionH>
            <wp:positionV relativeFrom="paragraph">
              <wp:posOffset>-17646</wp:posOffset>
            </wp:positionV>
            <wp:extent cx="798830" cy="789305"/>
            <wp:effectExtent l="0" t="0" r="0" b="0"/>
            <wp:wrapTight wrapText="bothSides">
              <wp:wrapPolygon edited="0">
                <wp:start x="0" y="0"/>
                <wp:lineTo x="0" y="20853"/>
                <wp:lineTo x="20604" y="20853"/>
                <wp:lineTo x="20604" y="0"/>
                <wp:lineTo x="0" y="0"/>
              </wp:wrapPolygon>
            </wp:wrapTight>
            <wp:docPr id="13" name="Imagen 13" descr="Trash X -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743711" name="Imagen 1" descr="Trash X - 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2A">
        <w:rPr>
          <w:rFonts w:eastAsia="Exo 2 Light"/>
          <w:lang w:val="cs-CZ"/>
        </w:rPr>
        <w:t xml:space="preserve"> Evropská směrnice 2012/19/EU o odpadních elektrických a elektronických zařízeních (OEEZ) specifikuje elektrospotřebiče, které se nemají recyklovat spolu s ostatním komunálním odpadem.  Tyto elektrospotřebiče se musí zlikvidovat samostatně, aby se tak dosáhlo co nejlepší recyklace a využití materiálů, a tímto se omezil dopad, který by lidé mohli mít na životní prostředí.</w:t>
      </w:r>
    </w:p>
    <w:p w14:paraId="5402D3BF" w14:textId="77777777" w:rsidR="0005072D" w:rsidRPr="009C502A" w:rsidRDefault="009C502A" w:rsidP="0005072D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 xml:space="preserve">Symbol přeškrtnutého kontejneru připomíná povinnost zlikvidovat tento produkt správně. </w:t>
      </w:r>
    </w:p>
    <w:p w14:paraId="0B822121" w14:textId="77777777" w:rsidR="0005072D" w:rsidRPr="009C502A" w:rsidRDefault="009C502A" w:rsidP="0005072D">
      <w:pPr>
        <w:pStyle w:val="TextoInterior"/>
        <w:rPr>
          <w:lang w:val="cs-CZ"/>
        </w:rPr>
      </w:pPr>
      <w:r w:rsidRPr="009C502A">
        <w:rPr>
          <w:rFonts w:eastAsia="Exo 2 Light"/>
          <w:lang w:val="cs-CZ"/>
        </w:rPr>
        <w:t>Pro obdržení detailních informací o nejvhodnějším možném způsobu naložení s vaším elektrospotřebičem, a/nebo o bateriích, kontaktujte místní úřady.</w:t>
      </w:r>
    </w:p>
    <w:p w14:paraId="1A3DA131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495DA31A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2846EF2B" w14:textId="77777777" w:rsidR="0005072D" w:rsidRPr="009C502A" w:rsidRDefault="009C502A" w:rsidP="0005072D">
      <w:pPr>
        <w:pStyle w:val="TitularInterior"/>
        <w:rPr>
          <w:lang w:val="cs-CZ"/>
        </w:rPr>
      </w:pPr>
      <w:r w:rsidRPr="009C502A">
        <w:rPr>
          <w:rFonts w:eastAsia="Exo 2 Semi Bold"/>
          <w:lang w:val="cs-CZ"/>
        </w:rPr>
        <w:t>7. ZÁRUKA A TECHNICKÝ SERVIS</w:t>
      </w:r>
    </w:p>
    <w:p w14:paraId="44520C7A" w14:textId="77777777" w:rsidR="0005072D" w:rsidRPr="009C502A" w:rsidRDefault="0005072D" w:rsidP="0005072D">
      <w:pPr>
        <w:pStyle w:val="TextoInterior"/>
        <w:rPr>
          <w:lang w:val="cs-CZ"/>
        </w:rPr>
      </w:pPr>
    </w:p>
    <w:p w14:paraId="1AB58594" w14:textId="77777777" w:rsidR="0005072D" w:rsidRPr="009C502A" w:rsidRDefault="009C502A" w:rsidP="0005072D">
      <w:pPr>
        <w:pStyle w:val="TextoInterior"/>
        <w:rPr>
          <w:rStyle w:val="texto"/>
          <w:rFonts w:ascii="Exo 2 Light" w:hAnsi="Exo 2 Light" w:cs="Exo 2 Light"/>
          <w:sz w:val="16"/>
          <w:szCs w:val="16"/>
          <w:lang w:val="cs-CZ"/>
        </w:rPr>
      </w:pP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t xml:space="preserve">Tento produkt má záruku 2 roky od data zakoupení v případě, že zákazník disponuje fakturou nebo dokladem o koupi a produkt je v perfektním stavu a nakládá se s ním adekvátním způsobem tak, jak je uvedeno s v tomto návodu na použití. </w:t>
      </w:r>
    </w:p>
    <w:p w14:paraId="40D24FC3" w14:textId="77777777" w:rsidR="0005072D" w:rsidRPr="009C502A" w:rsidRDefault="009C502A" w:rsidP="0005072D">
      <w:pPr>
        <w:pStyle w:val="TextoInterior"/>
        <w:rPr>
          <w:rStyle w:val="texto"/>
          <w:rFonts w:ascii="Exo 2 Light" w:hAnsi="Exo 2 Light" w:cs="Exo 2 Light"/>
          <w:sz w:val="16"/>
          <w:szCs w:val="16"/>
          <w:lang w:val="cs-CZ"/>
        </w:rPr>
      </w:pP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t>Záruka nezahrnuje:</w:t>
      </w:r>
    </w:p>
    <w:p w14:paraId="5F4AD33D" w14:textId="77777777" w:rsidR="0005072D" w:rsidRPr="009C502A" w:rsidRDefault="009C502A" w:rsidP="0005072D">
      <w:pPr>
        <w:pStyle w:val="TextoInterior"/>
        <w:rPr>
          <w:rStyle w:val="texto"/>
          <w:rFonts w:ascii="Exo 2 Light" w:hAnsi="Exo 2 Light" w:cs="Exo 2 Light"/>
          <w:sz w:val="16"/>
          <w:szCs w:val="16"/>
          <w:lang w:val="cs-CZ"/>
        </w:rPr>
      </w:pP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t xml:space="preserve">Pokud byl produkt používán nad svoji kapacitu anebo užitnost, byl špatně používán, utrpěl náraz, byl vystaven vlhkosti, ponořen do tekutiny nebo jiné korozivní substance, a jakoukoli vinu připsatelnou spotřebiteli. </w:t>
      </w:r>
    </w:p>
    <w:p w14:paraId="5496BE79" w14:textId="77777777" w:rsidR="0005072D" w:rsidRPr="009C502A" w:rsidRDefault="009C502A" w:rsidP="0005072D">
      <w:pPr>
        <w:pStyle w:val="TextoInterior"/>
        <w:rPr>
          <w:rStyle w:val="texto"/>
          <w:rFonts w:ascii="Exo 2 Light" w:hAnsi="Exo 2 Light" w:cs="Exo 2 Light"/>
          <w:sz w:val="16"/>
          <w:szCs w:val="16"/>
          <w:lang w:val="cs-CZ"/>
        </w:rPr>
      </w:pP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t xml:space="preserve">Pokud byl produkt rozmontován, modifikován anebo opravován servisem neautorizovaným oficiálním </w:t>
      </w: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lastRenderedPageBreak/>
        <w:t xml:space="preserve">servisem Cecotec. </w:t>
      </w:r>
    </w:p>
    <w:p w14:paraId="361616B4" w14:textId="77777777" w:rsidR="0005072D" w:rsidRPr="009C502A" w:rsidRDefault="009C502A" w:rsidP="0005072D">
      <w:pPr>
        <w:pStyle w:val="TextoInterior"/>
        <w:rPr>
          <w:rStyle w:val="texto"/>
          <w:rFonts w:ascii="Exo 2 Light" w:hAnsi="Exo 2 Light" w:cs="Exo 2 Light"/>
          <w:sz w:val="16"/>
          <w:szCs w:val="16"/>
          <w:lang w:val="cs-CZ"/>
        </w:rPr>
      </w:pP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t xml:space="preserve">Pokud byl problém zaviněn normálním používáním a opotřebením součástek.   </w:t>
      </w:r>
    </w:p>
    <w:p w14:paraId="0871BCB4" w14:textId="77777777" w:rsidR="0005072D" w:rsidRPr="009C502A" w:rsidRDefault="009C502A" w:rsidP="0005072D">
      <w:pPr>
        <w:pStyle w:val="TextoInterior"/>
        <w:rPr>
          <w:rStyle w:val="texto"/>
          <w:rFonts w:ascii="Exo 2 Light" w:hAnsi="Exo 2 Light" w:cs="Exo 2 Light"/>
          <w:sz w:val="16"/>
          <w:szCs w:val="16"/>
          <w:lang w:val="cs-CZ"/>
        </w:rPr>
      </w:pP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t>Záruční servis kryje veškeré defekty zaviněné během výroby po dobu 2 let na základě platné legislativy, s výjimkou spotřebních dílů. V případě špatného zacházení ze strany spotřebitele není záruční servis odpovědný za opravu.</w:t>
      </w:r>
    </w:p>
    <w:p w14:paraId="0E60F98B" w14:textId="77777777" w:rsidR="0005072D" w:rsidRPr="009C502A" w:rsidRDefault="0005072D" w:rsidP="0005072D">
      <w:pPr>
        <w:pStyle w:val="TextoInterior"/>
        <w:rPr>
          <w:rStyle w:val="texto"/>
          <w:rFonts w:ascii="Exo 2 Light" w:hAnsi="Exo 2 Light" w:cs="Exo 2 Light"/>
          <w:sz w:val="16"/>
          <w:szCs w:val="16"/>
          <w:lang w:val="cs-CZ"/>
        </w:rPr>
      </w:pPr>
    </w:p>
    <w:p w14:paraId="39520D28" w14:textId="77777777" w:rsidR="0005072D" w:rsidRPr="009C502A" w:rsidRDefault="009C502A" w:rsidP="0005072D">
      <w:pPr>
        <w:pStyle w:val="TextoInterior"/>
        <w:rPr>
          <w:lang w:val="cs-CZ"/>
        </w:rPr>
      </w:pPr>
      <w:r w:rsidRPr="009C502A">
        <w:rPr>
          <w:rStyle w:val="texto"/>
          <w:rFonts w:ascii="Exo 2 Light" w:eastAsia="Exo 2 Light" w:hAnsi="Exo 2 Light" w:cs="Exo 2 Light"/>
          <w:sz w:val="16"/>
          <w:szCs w:val="16"/>
          <w:lang w:val="cs-CZ"/>
        </w:rPr>
        <w:t>Pokud při jakékoli příležitosti zjistíte nehodu s výrobkem nebo máte jakékoli dotazy, obraťte se na oficiální technickou asistenční službu Cecotec prostřednictvím telefonního čísla +34 96 321 07 28.</w:t>
      </w:r>
    </w:p>
    <w:p w14:paraId="1BCF9232" w14:textId="77777777" w:rsidR="00CC3909" w:rsidRPr="009C502A" w:rsidRDefault="00CC3909" w:rsidP="00DE1CFD">
      <w:pPr>
        <w:pStyle w:val="TextoInterior"/>
        <w:rPr>
          <w:lang w:val="cs-CZ"/>
        </w:rPr>
      </w:pPr>
    </w:p>
    <w:sectPr w:rsidR="00CC3909" w:rsidRPr="009C502A" w:rsidSect="003B09E9">
      <w:pgSz w:w="8400" w:h="11880" w:code="1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 2 Light">
    <w:altName w:val="Calibri"/>
    <w:charset w:val="4D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Exo 2 Semi Bold">
    <w:altName w:val="Calibri"/>
    <w:charset w:val="4D"/>
    <w:family w:val="auto"/>
    <w:pitch w:val="variable"/>
    <w:sig w:usb0="20000207" w:usb1="00000001" w:usb2="00000000" w:usb3="00000000" w:csb0="00000197" w:csb1="00000000"/>
  </w:font>
  <w:font w:name="HelveticaNeue-Light">
    <w:altName w:val="Helvetica Neue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431"/>
    <w:multiLevelType w:val="hybridMultilevel"/>
    <w:tmpl w:val="0492A742"/>
    <w:lvl w:ilvl="0" w:tplc="7CDEE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3AD2E9CC" w:tentative="1">
      <w:start w:val="1"/>
      <w:numFmt w:val="lowerLetter"/>
      <w:lvlText w:val="%2."/>
      <w:lvlJc w:val="left"/>
      <w:pPr>
        <w:ind w:left="1440" w:hanging="360"/>
      </w:pPr>
    </w:lvl>
    <w:lvl w:ilvl="2" w:tplc="E8D26DD4" w:tentative="1">
      <w:start w:val="1"/>
      <w:numFmt w:val="lowerRoman"/>
      <w:lvlText w:val="%3."/>
      <w:lvlJc w:val="right"/>
      <w:pPr>
        <w:ind w:left="2160" w:hanging="180"/>
      </w:pPr>
    </w:lvl>
    <w:lvl w:ilvl="3" w:tplc="FBF6A32E" w:tentative="1">
      <w:start w:val="1"/>
      <w:numFmt w:val="decimal"/>
      <w:lvlText w:val="%4."/>
      <w:lvlJc w:val="left"/>
      <w:pPr>
        <w:ind w:left="2880" w:hanging="360"/>
      </w:pPr>
    </w:lvl>
    <w:lvl w:ilvl="4" w:tplc="9F1A23E0" w:tentative="1">
      <w:start w:val="1"/>
      <w:numFmt w:val="lowerLetter"/>
      <w:lvlText w:val="%5."/>
      <w:lvlJc w:val="left"/>
      <w:pPr>
        <w:ind w:left="3600" w:hanging="360"/>
      </w:pPr>
    </w:lvl>
    <w:lvl w:ilvl="5" w:tplc="BA6EAFF8" w:tentative="1">
      <w:start w:val="1"/>
      <w:numFmt w:val="lowerRoman"/>
      <w:lvlText w:val="%6."/>
      <w:lvlJc w:val="right"/>
      <w:pPr>
        <w:ind w:left="4320" w:hanging="180"/>
      </w:pPr>
    </w:lvl>
    <w:lvl w:ilvl="6" w:tplc="719259A8" w:tentative="1">
      <w:start w:val="1"/>
      <w:numFmt w:val="decimal"/>
      <w:lvlText w:val="%7."/>
      <w:lvlJc w:val="left"/>
      <w:pPr>
        <w:ind w:left="5040" w:hanging="360"/>
      </w:pPr>
    </w:lvl>
    <w:lvl w:ilvl="7" w:tplc="14DC9ED2" w:tentative="1">
      <w:start w:val="1"/>
      <w:numFmt w:val="lowerLetter"/>
      <w:lvlText w:val="%8."/>
      <w:lvlJc w:val="left"/>
      <w:pPr>
        <w:ind w:left="5760" w:hanging="360"/>
      </w:pPr>
    </w:lvl>
    <w:lvl w:ilvl="8" w:tplc="6262C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F84"/>
    <w:multiLevelType w:val="hybridMultilevel"/>
    <w:tmpl w:val="8A5A41DC"/>
    <w:lvl w:ilvl="0" w:tplc="16CCFFB4">
      <w:start w:val="1"/>
      <w:numFmt w:val="decimal"/>
      <w:lvlText w:val="%1."/>
      <w:lvlJc w:val="left"/>
      <w:pPr>
        <w:ind w:left="720" w:hanging="360"/>
      </w:pPr>
    </w:lvl>
    <w:lvl w:ilvl="1" w:tplc="2F2E7E9C" w:tentative="1">
      <w:start w:val="1"/>
      <w:numFmt w:val="lowerLetter"/>
      <w:lvlText w:val="%2."/>
      <w:lvlJc w:val="left"/>
      <w:pPr>
        <w:ind w:left="1440" w:hanging="360"/>
      </w:pPr>
    </w:lvl>
    <w:lvl w:ilvl="2" w:tplc="9CFE2620" w:tentative="1">
      <w:start w:val="1"/>
      <w:numFmt w:val="lowerRoman"/>
      <w:lvlText w:val="%3."/>
      <w:lvlJc w:val="right"/>
      <w:pPr>
        <w:ind w:left="2160" w:hanging="180"/>
      </w:pPr>
    </w:lvl>
    <w:lvl w:ilvl="3" w:tplc="2758E932" w:tentative="1">
      <w:start w:val="1"/>
      <w:numFmt w:val="decimal"/>
      <w:lvlText w:val="%4."/>
      <w:lvlJc w:val="left"/>
      <w:pPr>
        <w:ind w:left="2880" w:hanging="360"/>
      </w:pPr>
    </w:lvl>
    <w:lvl w:ilvl="4" w:tplc="DD0CCBA8" w:tentative="1">
      <w:start w:val="1"/>
      <w:numFmt w:val="lowerLetter"/>
      <w:lvlText w:val="%5."/>
      <w:lvlJc w:val="left"/>
      <w:pPr>
        <w:ind w:left="3600" w:hanging="360"/>
      </w:pPr>
    </w:lvl>
    <w:lvl w:ilvl="5" w:tplc="965A885E" w:tentative="1">
      <w:start w:val="1"/>
      <w:numFmt w:val="lowerRoman"/>
      <w:lvlText w:val="%6."/>
      <w:lvlJc w:val="right"/>
      <w:pPr>
        <w:ind w:left="4320" w:hanging="180"/>
      </w:pPr>
    </w:lvl>
    <w:lvl w:ilvl="6" w:tplc="131C9608" w:tentative="1">
      <w:start w:val="1"/>
      <w:numFmt w:val="decimal"/>
      <w:lvlText w:val="%7."/>
      <w:lvlJc w:val="left"/>
      <w:pPr>
        <w:ind w:left="5040" w:hanging="360"/>
      </w:pPr>
    </w:lvl>
    <w:lvl w:ilvl="7" w:tplc="45D20D4A" w:tentative="1">
      <w:start w:val="1"/>
      <w:numFmt w:val="lowerLetter"/>
      <w:lvlText w:val="%8."/>
      <w:lvlJc w:val="left"/>
      <w:pPr>
        <w:ind w:left="5760" w:hanging="360"/>
      </w:pPr>
    </w:lvl>
    <w:lvl w:ilvl="8" w:tplc="13E49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103"/>
    <w:multiLevelType w:val="hybridMultilevel"/>
    <w:tmpl w:val="6F0A67B4"/>
    <w:lvl w:ilvl="0" w:tplc="A348ACCE">
      <w:start w:val="1"/>
      <w:numFmt w:val="decimal"/>
      <w:lvlText w:val="%1."/>
      <w:lvlJc w:val="left"/>
      <w:pPr>
        <w:ind w:left="720" w:hanging="360"/>
      </w:pPr>
      <w:rPr>
        <w:rFonts w:ascii="Exo 2 Light" w:hAnsi="Exo 2 Light" w:hint="default"/>
        <w:b w:val="0"/>
        <w:i w:val="0"/>
        <w:sz w:val="16"/>
      </w:rPr>
    </w:lvl>
    <w:lvl w:ilvl="1" w:tplc="E7F2C174" w:tentative="1">
      <w:start w:val="1"/>
      <w:numFmt w:val="lowerLetter"/>
      <w:lvlText w:val="%2."/>
      <w:lvlJc w:val="left"/>
      <w:pPr>
        <w:ind w:left="1440" w:hanging="360"/>
      </w:pPr>
    </w:lvl>
    <w:lvl w:ilvl="2" w:tplc="0B70168E" w:tentative="1">
      <w:start w:val="1"/>
      <w:numFmt w:val="lowerRoman"/>
      <w:lvlText w:val="%3."/>
      <w:lvlJc w:val="right"/>
      <w:pPr>
        <w:ind w:left="2160" w:hanging="180"/>
      </w:pPr>
    </w:lvl>
    <w:lvl w:ilvl="3" w:tplc="AD809A96" w:tentative="1">
      <w:start w:val="1"/>
      <w:numFmt w:val="decimal"/>
      <w:lvlText w:val="%4."/>
      <w:lvlJc w:val="left"/>
      <w:pPr>
        <w:ind w:left="2880" w:hanging="360"/>
      </w:pPr>
    </w:lvl>
    <w:lvl w:ilvl="4" w:tplc="E1E0E5BE" w:tentative="1">
      <w:start w:val="1"/>
      <w:numFmt w:val="lowerLetter"/>
      <w:lvlText w:val="%5."/>
      <w:lvlJc w:val="left"/>
      <w:pPr>
        <w:ind w:left="3600" w:hanging="360"/>
      </w:pPr>
    </w:lvl>
    <w:lvl w:ilvl="5" w:tplc="6F048C98" w:tentative="1">
      <w:start w:val="1"/>
      <w:numFmt w:val="lowerRoman"/>
      <w:lvlText w:val="%6."/>
      <w:lvlJc w:val="right"/>
      <w:pPr>
        <w:ind w:left="4320" w:hanging="180"/>
      </w:pPr>
    </w:lvl>
    <w:lvl w:ilvl="6" w:tplc="3B0216B8" w:tentative="1">
      <w:start w:val="1"/>
      <w:numFmt w:val="decimal"/>
      <w:lvlText w:val="%7."/>
      <w:lvlJc w:val="left"/>
      <w:pPr>
        <w:ind w:left="5040" w:hanging="360"/>
      </w:pPr>
    </w:lvl>
    <w:lvl w:ilvl="7" w:tplc="F2181820" w:tentative="1">
      <w:start w:val="1"/>
      <w:numFmt w:val="lowerLetter"/>
      <w:lvlText w:val="%8."/>
      <w:lvlJc w:val="left"/>
      <w:pPr>
        <w:ind w:left="5760" w:hanging="360"/>
      </w:pPr>
    </w:lvl>
    <w:lvl w:ilvl="8" w:tplc="C6E60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24F1"/>
    <w:multiLevelType w:val="hybridMultilevel"/>
    <w:tmpl w:val="B01460BE"/>
    <w:lvl w:ilvl="0" w:tplc="3878B498">
      <w:start w:val="1"/>
      <w:numFmt w:val="decimal"/>
      <w:lvlText w:val="%1."/>
      <w:lvlJc w:val="left"/>
      <w:pPr>
        <w:ind w:left="284" w:hanging="284"/>
      </w:pPr>
      <w:rPr>
        <w:rFonts w:ascii="Exo 2 Light" w:hAnsi="Exo 2 Light" w:hint="default"/>
        <w:b w:val="0"/>
        <w:i w:val="0"/>
        <w:sz w:val="16"/>
      </w:rPr>
    </w:lvl>
    <w:lvl w:ilvl="1" w:tplc="A8203FCA" w:tentative="1">
      <w:start w:val="1"/>
      <w:numFmt w:val="lowerLetter"/>
      <w:lvlText w:val="%2."/>
      <w:lvlJc w:val="left"/>
      <w:pPr>
        <w:ind w:left="1440" w:hanging="360"/>
      </w:pPr>
    </w:lvl>
    <w:lvl w:ilvl="2" w:tplc="A7724014" w:tentative="1">
      <w:start w:val="1"/>
      <w:numFmt w:val="lowerRoman"/>
      <w:lvlText w:val="%3."/>
      <w:lvlJc w:val="right"/>
      <w:pPr>
        <w:ind w:left="2160" w:hanging="180"/>
      </w:pPr>
    </w:lvl>
    <w:lvl w:ilvl="3" w:tplc="B9789EFE" w:tentative="1">
      <w:start w:val="1"/>
      <w:numFmt w:val="decimal"/>
      <w:lvlText w:val="%4."/>
      <w:lvlJc w:val="left"/>
      <w:pPr>
        <w:ind w:left="2880" w:hanging="360"/>
      </w:pPr>
    </w:lvl>
    <w:lvl w:ilvl="4" w:tplc="26C00086" w:tentative="1">
      <w:start w:val="1"/>
      <w:numFmt w:val="lowerLetter"/>
      <w:lvlText w:val="%5."/>
      <w:lvlJc w:val="left"/>
      <w:pPr>
        <w:ind w:left="3600" w:hanging="360"/>
      </w:pPr>
    </w:lvl>
    <w:lvl w:ilvl="5" w:tplc="8F3C5B46" w:tentative="1">
      <w:start w:val="1"/>
      <w:numFmt w:val="lowerRoman"/>
      <w:lvlText w:val="%6."/>
      <w:lvlJc w:val="right"/>
      <w:pPr>
        <w:ind w:left="4320" w:hanging="180"/>
      </w:pPr>
    </w:lvl>
    <w:lvl w:ilvl="6" w:tplc="E9EEFF28" w:tentative="1">
      <w:start w:val="1"/>
      <w:numFmt w:val="decimal"/>
      <w:lvlText w:val="%7."/>
      <w:lvlJc w:val="left"/>
      <w:pPr>
        <w:ind w:left="5040" w:hanging="360"/>
      </w:pPr>
    </w:lvl>
    <w:lvl w:ilvl="7" w:tplc="58C03C2C" w:tentative="1">
      <w:start w:val="1"/>
      <w:numFmt w:val="lowerLetter"/>
      <w:lvlText w:val="%8."/>
      <w:lvlJc w:val="left"/>
      <w:pPr>
        <w:ind w:left="5760" w:hanging="360"/>
      </w:pPr>
    </w:lvl>
    <w:lvl w:ilvl="8" w:tplc="E3DAC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16F3"/>
    <w:multiLevelType w:val="hybridMultilevel"/>
    <w:tmpl w:val="2FF08D62"/>
    <w:lvl w:ilvl="0" w:tplc="62F4936C">
      <w:start w:val="1"/>
      <w:numFmt w:val="decimal"/>
      <w:lvlText w:val="%1."/>
      <w:lvlJc w:val="left"/>
      <w:pPr>
        <w:ind w:left="360" w:hanging="360"/>
      </w:pPr>
      <w:rPr>
        <w:rFonts w:ascii="Exo 2 Light" w:hAnsi="Exo 2 Light" w:hint="default"/>
        <w:b w:val="0"/>
        <w:i w:val="0"/>
        <w:sz w:val="16"/>
      </w:rPr>
    </w:lvl>
    <w:lvl w:ilvl="1" w:tplc="1682FEEC" w:tentative="1">
      <w:start w:val="1"/>
      <w:numFmt w:val="lowerLetter"/>
      <w:lvlText w:val="%2."/>
      <w:lvlJc w:val="left"/>
      <w:pPr>
        <w:ind w:left="1440" w:hanging="360"/>
      </w:pPr>
    </w:lvl>
    <w:lvl w:ilvl="2" w:tplc="712C32C8" w:tentative="1">
      <w:start w:val="1"/>
      <w:numFmt w:val="lowerRoman"/>
      <w:lvlText w:val="%3."/>
      <w:lvlJc w:val="right"/>
      <w:pPr>
        <w:ind w:left="2160" w:hanging="180"/>
      </w:pPr>
    </w:lvl>
    <w:lvl w:ilvl="3" w:tplc="9CA84B94" w:tentative="1">
      <w:start w:val="1"/>
      <w:numFmt w:val="decimal"/>
      <w:lvlText w:val="%4."/>
      <w:lvlJc w:val="left"/>
      <w:pPr>
        <w:ind w:left="2880" w:hanging="360"/>
      </w:pPr>
    </w:lvl>
    <w:lvl w:ilvl="4" w:tplc="02FA745A" w:tentative="1">
      <w:start w:val="1"/>
      <w:numFmt w:val="lowerLetter"/>
      <w:lvlText w:val="%5."/>
      <w:lvlJc w:val="left"/>
      <w:pPr>
        <w:ind w:left="3600" w:hanging="360"/>
      </w:pPr>
    </w:lvl>
    <w:lvl w:ilvl="5" w:tplc="FC7CB944" w:tentative="1">
      <w:start w:val="1"/>
      <w:numFmt w:val="lowerRoman"/>
      <w:lvlText w:val="%6."/>
      <w:lvlJc w:val="right"/>
      <w:pPr>
        <w:ind w:left="4320" w:hanging="180"/>
      </w:pPr>
    </w:lvl>
    <w:lvl w:ilvl="6" w:tplc="05364C24" w:tentative="1">
      <w:start w:val="1"/>
      <w:numFmt w:val="decimal"/>
      <w:lvlText w:val="%7."/>
      <w:lvlJc w:val="left"/>
      <w:pPr>
        <w:ind w:left="5040" w:hanging="360"/>
      </w:pPr>
    </w:lvl>
    <w:lvl w:ilvl="7" w:tplc="5AA4A24A" w:tentative="1">
      <w:start w:val="1"/>
      <w:numFmt w:val="lowerLetter"/>
      <w:lvlText w:val="%8."/>
      <w:lvlJc w:val="left"/>
      <w:pPr>
        <w:ind w:left="5760" w:hanging="360"/>
      </w:pPr>
    </w:lvl>
    <w:lvl w:ilvl="8" w:tplc="8A0C9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06F"/>
    <w:multiLevelType w:val="hybridMultilevel"/>
    <w:tmpl w:val="C3F8AFA0"/>
    <w:lvl w:ilvl="0" w:tplc="2222E30A">
      <w:start w:val="1"/>
      <w:numFmt w:val="decimal"/>
      <w:lvlText w:val="%1."/>
      <w:lvlJc w:val="left"/>
      <w:pPr>
        <w:ind w:left="720" w:hanging="360"/>
      </w:pPr>
      <w:rPr>
        <w:rFonts w:ascii="Exo 2 Light" w:hAnsi="Exo 2 Light" w:hint="default"/>
        <w:b w:val="0"/>
        <w:i w:val="0"/>
        <w:sz w:val="16"/>
      </w:rPr>
    </w:lvl>
    <w:lvl w:ilvl="1" w:tplc="97DC662A" w:tentative="1">
      <w:start w:val="1"/>
      <w:numFmt w:val="lowerLetter"/>
      <w:lvlText w:val="%2."/>
      <w:lvlJc w:val="left"/>
      <w:pPr>
        <w:ind w:left="1440" w:hanging="360"/>
      </w:pPr>
    </w:lvl>
    <w:lvl w:ilvl="2" w:tplc="B92684FA" w:tentative="1">
      <w:start w:val="1"/>
      <w:numFmt w:val="lowerRoman"/>
      <w:lvlText w:val="%3."/>
      <w:lvlJc w:val="right"/>
      <w:pPr>
        <w:ind w:left="2160" w:hanging="180"/>
      </w:pPr>
    </w:lvl>
    <w:lvl w:ilvl="3" w:tplc="CAF0FD4C" w:tentative="1">
      <w:start w:val="1"/>
      <w:numFmt w:val="decimal"/>
      <w:lvlText w:val="%4."/>
      <w:lvlJc w:val="left"/>
      <w:pPr>
        <w:ind w:left="2880" w:hanging="360"/>
      </w:pPr>
    </w:lvl>
    <w:lvl w:ilvl="4" w:tplc="D7E29EF4" w:tentative="1">
      <w:start w:val="1"/>
      <w:numFmt w:val="lowerLetter"/>
      <w:lvlText w:val="%5."/>
      <w:lvlJc w:val="left"/>
      <w:pPr>
        <w:ind w:left="3600" w:hanging="360"/>
      </w:pPr>
    </w:lvl>
    <w:lvl w:ilvl="5" w:tplc="99F28396" w:tentative="1">
      <w:start w:val="1"/>
      <w:numFmt w:val="lowerRoman"/>
      <w:lvlText w:val="%6."/>
      <w:lvlJc w:val="right"/>
      <w:pPr>
        <w:ind w:left="4320" w:hanging="180"/>
      </w:pPr>
    </w:lvl>
    <w:lvl w:ilvl="6" w:tplc="7018DEC2" w:tentative="1">
      <w:start w:val="1"/>
      <w:numFmt w:val="decimal"/>
      <w:lvlText w:val="%7."/>
      <w:lvlJc w:val="left"/>
      <w:pPr>
        <w:ind w:left="5040" w:hanging="360"/>
      </w:pPr>
    </w:lvl>
    <w:lvl w:ilvl="7" w:tplc="466A9CD0" w:tentative="1">
      <w:start w:val="1"/>
      <w:numFmt w:val="lowerLetter"/>
      <w:lvlText w:val="%8."/>
      <w:lvlJc w:val="left"/>
      <w:pPr>
        <w:ind w:left="5760" w:hanging="360"/>
      </w:pPr>
    </w:lvl>
    <w:lvl w:ilvl="8" w:tplc="4712D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58A7"/>
    <w:multiLevelType w:val="hybridMultilevel"/>
    <w:tmpl w:val="953E00AE"/>
    <w:lvl w:ilvl="0" w:tplc="69541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B90EC3D0" w:tentative="1">
      <w:start w:val="1"/>
      <w:numFmt w:val="lowerLetter"/>
      <w:lvlText w:val="%2."/>
      <w:lvlJc w:val="left"/>
      <w:pPr>
        <w:ind w:left="1440" w:hanging="360"/>
      </w:pPr>
    </w:lvl>
    <w:lvl w:ilvl="2" w:tplc="A7724C0A" w:tentative="1">
      <w:start w:val="1"/>
      <w:numFmt w:val="lowerRoman"/>
      <w:lvlText w:val="%3."/>
      <w:lvlJc w:val="right"/>
      <w:pPr>
        <w:ind w:left="2160" w:hanging="180"/>
      </w:pPr>
    </w:lvl>
    <w:lvl w:ilvl="3" w:tplc="ADD09FFC" w:tentative="1">
      <w:start w:val="1"/>
      <w:numFmt w:val="decimal"/>
      <w:lvlText w:val="%4."/>
      <w:lvlJc w:val="left"/>
      <w:pPr>
        <w:ind w:left="2880" w:hanging="360"/>
      </w:pPr>
    </w:lvl>
    <w:lvl w:ilvl="4" w:tplc="ECCE250A" w:tentative="1">
      <w:start w:val="1"/>
      <w:numFmt w:val="lowerLetter"/>
      <w:lvlText w:val="%5."/>
      <w:lvlJc w:val="left"/>
      <w:pPr>
        <w:ind w:left="3600" w:hanging="360"/>
      </w:pPr>
    </w:lvl>
    <w:lvl w:ilvl="5" w:tplc="3E940F3E" w:tentative="1">
      <w:start w:val="1"/>
      <w:numFmt w:val="lowerRoman"/>
      <w:lvlText w:val="%6."/>
      <w:lvlJc w:val="right"/>
      <w:pPr>
        <w:ind w:left="4320" w:hanging="180"/>
      </w:pPr>
    </w:lvl>
    <w:lvl w:ilvl="6" w:tplc="097083E2" w:tentative="1">
      <w:start w:val="1"/>
      <w:numFmt w:val="decimal"/>
      <w:lvlText w:val="%7."/>
      <w:lvlJc w:val="left"/>
      <w:pPr>
        <w:ind w:left="5040" w:hanging="360"/>
      </w:pPr>
    </w:lvl>
    <w:lvl w:ilvl="7" w:tplc="06A899F4" w:tentative="1">
      <w:start w:val="1"/>
      <w:numFmt w:val="lowerLetter"/>
      <w:lvlText w:val="%8."/>
      <w:lvlJc w:val="left"/>
      <w:pPr>
        <w:ind w:left="5760" w:hanging="360"/>
      </w:pPr>
    </w:lvl>
    <w:lvl w:ilvl="8" w:tplc="8E9ED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7A9"/>
    <w:multiLevelType w:val="hybridMultilevel"/>
    <w:tmpl w:val="CFCC521A"/>
    <w:lvl w:ilvl="0" w:tplc="66926E70">
      <w:start w:val="1"/>
      <w:numFmt w:val="decimal"/>
      <w:lvlText w:val="%1."/>
      <w:lvlJc w:val="left"/>
      <w:pPr>
        <w:ind w:left="720" w:hanging="360"/>
      </w:pPr>
      <w:rPr>
        <w:rFonts w:ascii="Exo 2 Light" w:hAnsi="Exo 2 Light" w:hint="default"/>
        <w:b w:val="0"/>
        <w:i w:val="0"/>
        <w:sz w:val="16"/>
      </w:rPr>
    </w:lvl>
    <w:lvl w:ilvl="1" w:tplc="4266B8BE" w:tentative="1">
      <w:start w:val="1"/>
      <w:numFmt w:val="lowerLetter"/>
      <w:lvlText w:val="%2."/>
      <w:lvlJc w:val="left"/>
      <w:pPr>
        <w:ind w:left="1440" w:hanging="360"/>
      </w:pPr>
    </w:lvl>
    <w:lvl w:ilvl="2" w:tplc="D55EF82E" w:tentative="1">
      <w:start w:val="1"/>
      <w:numFmt w:val="lowerRoman"/>
      <w:lvlText w:val="%3."/>
      <w:lvlJc w:val="right"/>
      <w:pPr>
        <w:ind w:left="2160" w:hanging="180"/>
      </w:pPr>
    </w:lvl>
    <w:lvl w:ilvl="3" w:tplc="B5ECBFA6" w:tentative="1">
      <w:start w:val="1"/>
      <w:numFmt w:val="decimal"/>
      <w:lvlText w:val="%4."/>
      <w:lvlJc w:val="left"/>
      <w:pPr>
        <w:ind w:left="2880" w:hanging="360"/>
      </w:pPr>
    </w:lvl>
    <w:lvl w:ilvl="4" w:tplc="C0DEBCF4" w:tentative="1">
      <w:start w:val="1"/>
      <w:numFmt w:val="lowerLetter"/>
      <w:lvlText w:val="%5."/>
      <w:lvlJc w:val="left"/>
      <w:pPr>
        <w:ind w:left="3600" w:hanging="360"/>
      </w:pPr>
    </w:lvl>
    <w:lvl w:ilvl="5" w:tplc="6968155A" w:tentative="1">
      <w:start w:val="1"/>
      <w:numFmt w:val="lowerRoman"/>
      <w:lvlText w:val="%6."/>
      <w:lvlJc w:val="right"/>
      <w:pPr>
        <w:ind w:left="4320" w:hanging="180"/>
      </w:pPr>
    </w:lvl>
    <w:lvl w:ilvl="6" w:tplc="633EDCD2" w:tentative="1">
      <w:start w:val="1"/>
      <w:numFmt w:val="decimal"/>
      <w:lvlText w:val="%7."/>
      <w:lvlJc w:val="left"/>
      <w:pPr>
        <w:ind w:left="5040" w:hanging="360"/>
      </w:pPr>
    </w:lvl>
    <w:lvl w:ilvl="7" w:tplc="1A66243E" w:tentative="1">
      <w:start w:val="1"/>
      <w:numFmt w:val="lowerLetter"/>
      <w:lvlText w:val="%8."/>
      <w:lvlJc w:val="left"/>
      <w:pPr>
        <w:ind w:left="5760" w:hanging="360"/>
      </w:pPr>
    </w:lvl>
    <w:lvl w:ilvl="8" w:tplc="B3B82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68B"/>
    <w:multiLevelType w:val="multilevel"/>
    <w:tmpl w:val="9748266A"/>
    <w:lvl w:ilvl="0">
      <w:start w:val="1"/>
      <w:numFmt w:val="decimal"/>
      <w:lvlText w:val="%1."/>
      <w:lvlJc w:val="left"/>
      <w:pPr>
        <w:ind w:left="720" w:hanging="360"/>
      </w:pPr>
      <w:rPr>
        <w:rFonts w:ascii="Exo 2 Light" w:hAnsi="Exo 2 Light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7C7B"/>
    <w:multiLevelType w:val="hybridMultilevel"/>
    <w:tmpl w:val="088431FE"/>
    <w:lvl w:ilvl="0" w:tplc="33A216F4">
      <w:start w:val="1"/>
      <w:numFmt w:val="decimal"/>
      <w:lvlText w:val="%1."/>
      <w:lvlJc w:val="left"/>
      <w:pPr>
        <w:ind w:left="284" w:hanging="284"/>
      </w:pPr>
      <w:rPr>
        <w:rFonts w:ascii="Exo 2 Light" w:hAnsi="Exo 2 Light" w:hint="default"/>
        <w:b w:val="0"/>
        <w:i w:val="0"/>
        <w:sz w:val="16"/>
      </w:rPr>
    </w:lvl>
    <w:lvl w:ilvl="1" w:tplc="FED24F5A" w:tentative="1">
      <w:start w:val="1"/>
      <w:numFmt w:val="lowerLetter"/>
      <w:lvlText w:val="%2."/>
      <w:lvlJc w:val="left"/>
      <w:pPr>
        <w:ind w:left="1440" w:hanging="360"/>
      </w:pPr>
    </w:lvl>
    <w:lvl w:ilvl="2" w:tplc="97145C64" w:tentative="1">
      <w:start w:val="1"/>
      <w:numFmt w:val="lowerRoman"/>
      <w:lvlText w:val="%3."/>
      <w:lvlJc w:val="right"/>
      <w:pPr>
        <w:ind w:left="2160" w:hanging="180"/>
      </w:pPr>
    </w:lvl>
    <w:lvl w:ilvl="3" w:tplc="F0D49C2C" w:tentative="1">
      <w:start w:val="1"/>
      <w:numFmt w:val="decimal"/>
      <w:lvlText w:val="%4."/>
      <w:lvlJc w:val="left"/>
      <w:pPr>
        <w:ind w:left="2880" w:hanging="360"/>
      </w:pPr>
    </w:lvl>
    <w:lvl w:ilvl="4" w:tplc="ECECB1CA" w:tentative="1">
      <w:start w:val="1"/>
      <w:numFmt w:val="lowerLetter"/>
      <w:lvlText w:val="%5."/>
      <w:lvlJc w:val="left"/>
      <w:pPr>
        <w:ind w:left="3600" w:hanging="360"/>
      </w:pPr>
    </w:lvl>
    <w:lvl w:ilvl="5" w:tplc="1584E9F2" w:tentative="1">
      <w:start w:val="1"/>
      <w:numFmt w:val="lowerRoman"/>
      <w:lvlText w:val="%6."/>
      <w:lvlJc w:val="right"/>
      <w:pPr>
        <w:ind w:left="4320" w:hanging="180"/>
      </w:pPr>
    </w:lvl>
    <w:lvl w:ilvl="6" w:tplc="747EA91A" w:tentative="1">
      <w:start w:val="1"/>
      <w:numFmt w:val="decimal"/>
      <w:lvlText w:val="%7."/>
      <w:lvlJc w:val="left"/>
      <w:pPr>
        <w:ind w:left="5040" w:hanging="360"/>
      </w:pPr>
    </w:lvl>
    <w:lvl w:ilvl="7" w:tplc="E39A0D4E" w:tentative="1">
      <w:start w:val="1"/>
      <w:numFmt w:val="lowerLetter"/>
      <w:lvlText w:val="%8."/>
      <w:lvlJc w:val="left"/>
      <w:pPr>
        <w:ind w:left="5760" w:hanging="360"/>
      </w:pPr>
    </w:lvl>
    <w:lvl w:ilvl="8" w:tplc="BC6AB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203"/>
    <w:multiLevelType w:val="hybridMultilevel"/>
    <w:tmpl w:val="B3821686"/>
    <w:lvl w:ilvl="0" w:tplc="25848F34">
      <w:start w:val="1"/>
      <w:numFmt w:val="decimal"/>
      <w:lvlText w:val="%1."/>
      <w:lvlJc w:val="left"/>
      <w:pPr>
        <w:ind w:left="720" w:hanging="360"/>
      </w:pPr>
      <w:rPr>
        <w:rFonts w:ascii="Exo 2 Light" w:hAnsi="Exo 2 Light" w:hint="default"/>
        <w:b w:val="0"/>
        <w:i w:val="0"/>
        <w:sz w:val="16"/>
      </w:rPr>
    </w:lvl>
    <w:lvl w:ilvl="1" w:tplc="265C2486" w:tentative="1">
      <w:start w:val="1"/>
      <w:numFmt w:val="lowerLetter"/>
      <w:lvlText w:val="%2."/>
      <w:lvlJc w:val="left"/>
      <w:pPr>
        <w:ind w:left="1440" w:hanging="360"/>
      </w:pPr>
    </w:lvl>
    <w:lvl w:ilvl="2" w:tplc="7E88B11A" w:tentative="1">
      <w:start w:val="1"/>
      <w:numFmt w:val="lowerRoman"/>
      <w:lvlText w:val="%3."/>
      <w:lvlJc w:val="right"/>
      <w:pPr>
        <w:ind w:left="2160" w:hanging="180"/>
      </w:pPr>
    </w:lvl>
    <w:lvl w:ilvl="3" w:tplc="CB4EE7E4" w:tentative="1">
      <w:start w:val="1"/>
      <w:numFmt w:val="decimal"/>
      <w:lvlText w:val="%4."/>
      <w:lvlJc w:val="left"/>
      <w:pPr>
        <w:ind w:left="2880" w:hanging="360"/>
      </w:pPr>
    </w:lvl>
    <w:lvl w:ilvl="4" w:tplc="C3B0B808" w:tentative="1">
      <w:start w:val="1"/>
      <w:numFmt w:val="lowerLetter"/>
      <w:lvlText w:val="%5."/>
      <w:lvlJc w:val="left"/>
      <w:pPr>
        <w:ind w:left="3600" w:hanging="360"/>
      </w:pPr>
    </w:lvl>
    <w:lvl w:ilvl="5" w:tplc="BF1E60A4" w:tentative="1">
      <w:start w:val="1"/>
      <w:numFmt w:val="lowerRoman"/>
      <w:lvlText w:val="%6."/>
      <w:lvlJc w:val="right"/>
      <w:pPr>
        <w:ind w:left="4320" w:hanging="180"/>
      </w:pPr>
    </w:lvl>
    <w:lvl w:ilvl="6" w:tplc="D6BC708C" w:tentative="1">
      <w:start w:val="1"/>
      <w:numFmt w:val="decimal"/>
      <w:lvlText w:val="%7."/>
      <w:lvlJc w:val="left"/>
      <w:pPr>
        <w:ind w:left="5040" w:hanging="360"/>
      </w:pPr>
    </w:lvl>
    <w:lvl w:ilvl="7" w:tplc="4A0C1F02" w:tentative="1">
      <w:start w:val="1"/>
      <w:numFmt w:val="lowerLetter"/>
      <w:lvlText w:val="%8."/>
      <w:lvlJc w:val="left"/>
      <w:pPr>
        <w:ind w:left="5760" w:hanging="360"/>
      </w:pPr>
    </w:lvl>
    <w:lvl w:ilvl="8" w:tplc="0D62E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30A3"/>
    <w:multiLevelType w:val="hybridMultilevel"/>
    <w:tmpl w:val="2C5C457A"/>
    <w:lvl w:ilvl="0" w:tplc="5F70B1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C8981DA8" w:tentative="1">
      <w:start w:val="1"/>
      <w:numFmt w:val="lowerLetter"/>
      <w:lvlText w:val="%2."/>
      <w:lvlJc w:val="left"/>
      <w:pPr>
        <w:ind w:left="1440" w:hanging="360"/>
      </w:pPr>
    </w:lvl>
    <w:lvl w:ilvl="2" w:tplc="2F20691C" w:tentative="1">
      <w:start w:val="1"/>
      <w:numFmt w:val="lowerRoman"/>
      <w:lvlText w:val="%3."/>
      <w:lvlJc w:val="right"/>
      <w:pPr>
        <w:ind w:left="2160" w:hanging="180"/>
      </w:pPr>
    </w:lvl>
    <w:lvl w:ilvl="3" w:tplc="AE3CE828" w:tentative="1">
      <w:start w:val="1"/>
      <w:numFmt w:val="decimal"/>
      <w:lvlText w:val="%4."/>
      <w:lvlJc w:val="left"/>
      <w:pPr>
        <w:ind w:left="2880" w:hanging="360"/>
      </w:pPr>
    </w:lvl>
    <w:lvl w:ilvl="4" w:tplc="FCFE6548" w:tentative="1">
      <w:start w:val="1"/>
      <w:numFmt w:val="lowerLetter"/>
      <w:lvlText w:val="%5."/>
      <w:lvlJc w:val="left"/>
      <w:pPr>
        <w:ind w:left="3600" w:hanging="360"/>
      </w:pPr>
    </w:lvl>
    <w:lvl w:ilvl="5" w:tplc="F0FA2E88" w:tentative="1">
      <w:start w:val="1"/>
      <w:numFmt w:val="lowerRoman"/>
      <w:lvlText w:val="%6."/>
      <w:lvlJc w:val="right"/>
      <w:pPr>
        <w:ind w:left="4320" w:hanging="180"/>
      </w:pPr>
    </w:lvl>
    <w:lvl w:ilvl="6" w:tplc="78688C42" w:tentative="1">
      <w:start w:val="1"/>
      <w:numFmt w:val="decimal"/>
      <w:lvlText w:val="%7."/>
      <w:lvlJc w:val="left"/>
      <w:pPr>
        <w:ind w:left="5040" w:hanging="360"/>
      </w:pPr>
    </w:lvl>
    <w:lvl w:ilvl="7" w:tplc="30B610AA" w:tentative="1">
      <w:start w:val="1"/>
      <w:numFmt w:val="lowerLetter"/>
      <w:lvlText w:val="%8."/>
      <w:lvlJc w:val="left"/>
      <w:pPr>
        <w:ind w:left="5760" w:hanging="360"/>
      </w:pPr>
    </w:lvl>
    <w:lvl w:ilvl="8" w:tplc="A23C5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C9E"/>
    <w:multiLevelType w:val="hybridMultilevel"/>
    <w:tmpl w:val="293E9DB2"/>
    <w:lvl w:ilvl="0" w:tplc="BEEC1306">
      <w:start w:val="1"/>
      <w:numFmt w:val="decimal"/>
      <w:lvlText w:val="%1."/>
      <w:lvlJc w:val="left"/>
      <w:pPr>
        <w:ind w:left="720" w:hanging="360"/>
      </w:pPr>
    </w:lvl>
    <w:lvl w:ilvl="1" w:tplc="2206957E" w:tentative="1">
      <w:start w:val="1"/>
      <w:numFmt w:val="lowerLetter"/>
      <w:lvlText w:val="%2."/>
      <w:lvlJc w:val="left"/>
      <w:pPr>
        <w:ind w:left="1440" w:hanging="360"/>
      </w:pPr>
    </w:lvl>
    <w:lvl w:ilvl="2" w:tplc="A1E8B2BE" w:tentative="1">
      <w:start w:val="1"/>
      <w:numFmt w:val="lowerRoman"/>
      <w:lvlText w:val="%3."/>
      <w:lvlJc w:val="right"/>
      <w:pPr>
        <w:ind w:left="2160" w:hanging="180"/>
      </w:pPr>
    </w:lvl>
    <w:lvl w:ilvl="3" w:tplc="A5902744" w:tentative="1">
      <w:start w:val="1"/>
      <w:numFmt w:val="decimal"/>
      <w:lvlText w:val="%4."/>
      <w:lvlJc w:val="left"/>
      <w:pPr>
        <w:ind w:left="2880" w:hanging="360"/>
      </w:pPr>
    </w:lvl>
    <w:lvl w:ilvl="4" w:tplc="CF0EE1AA" w:tentative="1">
      <w:start w:val="1"/>
      <w:numFmt w:val="lowerLetter"/>
      <w:lvlText w:val="%5."/>
      <w:lvlJc w:val="left"/>
      <w:pPr>
        <w:ind w:left="3600" w:hanging="360"/>
      </w:pPr>
    </w:lvl>
    <w:lvl w:ilvl="5" w:tplc="C5FAA50C" w:tentative="1">
      <w:start w:val="1"/>
      <w:numFmt w:val="lowerRoman"/>
      <w:lvlText w:val="%6."/>
      <w:lvlJc w:val="right"/>
      <w:pPr>
        <w:ind w:left="4320" w:hanging="180"/>
      </w:pPr>
    </w:lvl>
    <w:lvl w:ilvl="6" w:tplc="48FAEC00" w:tentative="1">
      <w:start w:val="1"/>
      <w:numFmt w:val="decimal"/>
      <w:lvlText w:val="%7."/>
      <w:lvlJc w:val="left"/>
      <w:pPr>
        <w:ind w:left="5040" w:hanging="360"/>
      </w:pPr>
    </w:lvl>
    <w:lvl w:ilvl="7" w:tplc="765ABACE" w:tentative="1">
      <w:start w:val="1"/>
      <w:numFmt w:val="lowerLetter"/>
      <w:lvlText w:val="%8."/>
      <w:lvlJc w:val="left"/>
      <w:pPr>
        <w:ind w:left="5760" w:hanging="360"/>
      </w:pPr>
    </w:lvl>
    <w:lvl w:ilvl="8" w:tplc="FEBE8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43CE2"/>
    <w:multiLevelType w:val="hybridMultilevel"/>
    <w:tmpl w:val="DA2EB458"/>
    <w:lvl w:ilvl="0" w:tplc="AA2841B6">
      <w:start w:val="1"/>
      <w:numFmt w:val="decimal"/>
      <w:lvlText w:val="%1."/>
      <w:lvlJc w:val="left"/>
      <w:pPr>
        <w:ind w:left="720" w:hanging="360"/>
      </w:pPr>
    </w:lvl>
    <w:lvl w:ilvl="1" w:tplc="6ED4173E" w:tentative="1">
      <w:start w:val="1"/>
      <w:numFmt w:val="lowerLetter"/>
      <w:lvlText w:val="%2."/>
      <w:lvlJc w:val="left"/>
      <w:pPr>
        <w:ind w:left="1440" w:hanging="360"/>
      </w:pPr>
    </w:lvl>
    <w:lvl w:ilvl="2" w:tplc="2C10B08E" w:tentative="1">
      <w:start w:val="1"/>
      <w:numFmt w:val="lowerRoman"/>
      <w:lvlText w:val="%3."/>
      <w:lvlJc w:val="right"/>
      <w:pPr>
        <w:ind w:left="2160" w:hanging="180"/>
      </w:pPr>
    </w:lvl>
    <w:lvl w:ilvl="3" w:tplc="A436191C" w:tentative="1">
      <w:start w:val="1"/>
      <w:numFmt w:val="decimal"/>
      <w:lvlText w:val="%4."/>
      <w:lvlJc w:val="left"/>
      <w:pPr>
        <w:ind w:left="2880" w:hanging="360"/>
      </w:pPr>
    </w:lvl>
    <w:lvl w:ilvl="4" w:tplc="C1F6ADF6" w:tentative="1">
      <w:start w:val="1"/>
      <w:numFmt w:val="lowerLetter"/>
      <w:lvlText w:val="%5."/>
      <w:lvlJc w:val="left"/>
      <w:pPr>
        <w:ind w:left="3600" w:hanging="360"/>
      </w:pPr>
    </w:lvl>
    <w:lvl w:ilvl="5" w:tplc="2CD44D98" w:tentative="1">
      <w:start w:val="1"/>
      <w:numFmt w:val="lowerRoman"/>
      <w:lvlText w:val="%6."/>
      <w:lvlJc w:val="right"/>
      <w:pPr>
        <w:ind w:left="4320" w:hanging="180"/>
      </w:pPr>
    </w:lvl>
    <w:lvl w:ilvl="6" w:tplc="299238F4" w:tentative="1">
      <w:start w:val="1"/>
      <w:numFmt w:val="decimal"/>
      <w:lvlText w:val="%7."/>
      <w:lvlJc w:val="left"/>
      <w:pPr>
        <w:ind w:left="5040" w:hanging="360"/>
      </w:pPr>
    </w:lvl>
    <w:lvl w:ilvl="7" w:tplc="7BFE1B2A" w:tentative="1">
      <w:start w:val="1"/>
      <w:numFmt w:val="lowerLetter"/>
      <w:lvlText w:val="%8."/>
      <w:lvlJc w:val="left"/>
      <w:pPr>
        <w:ind w:left="5760" w:hanging="360"/>
      </w:pPr>
    </w:lvl>
    <w:lvl w:ilvl="8" w:tplc="7938D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6C6F"/>
    <w:multiLevelType w:val="hybridMultilevel"/>
    <w:tmpl w:val="6060C2AA"/>
    <w:lvl w:ilvl="0" w:tplc="EF54167C">
      <w:start w:val="1"/>
      <w:numFmt w:val="decimal"/>
      <w:lvlText w:val="%1."/>
      <w:lvlJc w:val="left"/>
      <w:pPr>
        <w:ind w:left="720" w:hanging="360"/>
      </w:pPr>
    </w:lvl>
    <w:lvl w:ilvl="1" w:tplc="F34678DC" w:tentative="1">
      <w:start w:val="1"/>
      <w:numFmt w:val="lowerLetter"/>
      <w:lvlText w:val="%2."/>
      <w:lvlJc w:val="left"/>
      <w:pPr>
        <w:ind w:left="1440" w:hanging="360"/>
      </w:pPr>
    </w:lvl>
    <w:lvl w:ilvl="2" w:tplc="FC0CE8E4" w:tentative="1">
      <w:start w:val="1"/>
      <w:numFmt w:val="lowerRoman"/>
      <w:lvlText w:val="%3."/>
      <w:lvlJc w:val="right"/>
      <w:pPr>
        <w:ind w:left="2160" w:hanging="180"/>
      </w:pPr>
    </w:lvl>
    <w:lvl w:ilvl="3" w:tplc="0E44A7FE" w:tentative="1">
      <w:start w:val="1"/>
      <w:numFmt w:val="decimal"/>
      <w:lvlText w:val="%4."/>
      <w:lvlJc w:val="left"/>
      <w:pPr>
        <w:ind w:left="2880" w:hanging="360"/>
      </w:pPr>
    </w:lvl>
    <w:lvl w:ilvl="4" w:tplc="51C0C082" w:tentative="1">
      <w:start w:val="1"/>
      <w:numFmt w:val="lowerLetter"/>
      <w:lvlText w:val="%5."/>
      <w:lvlJc w:val="left"/>
      <w:pPr>
        <w:ind w:left="3600" w:hanging="360"/>
      </w:pPr>
    </w:lvl>
    <w:lvl w:ilvl="5" w:tplc="DBC8218A" w:tentative="1">
      <w:start w:val="1"/>
      <w:numFmt w:val="lowerRoman"/>
      <w:lvlText w:val="%6."/>
      <w:lvlJc w:val="right"/>
      <w:pPr>
        <w:ind w:left="4320" w:hanging="180"/>
      </w:pPr>
    </w:lvl>
    <w:lvl w:ilvl="6" w:tplc="FAA058E4" w:tentative="1">
      <w:start w:val="1"/>
      <w:numFmt w:val="decimal"/>
      <w:lvlText w:val="%7."/>
      <w:lvlJc w:val="left"/>
      <w:pPr>
        <w:ind w:left="5040" w:hanging="360"/>
      </w:pPr>
    </w:lvl>
    <w:lvl w:ilvl="7" w:tplc="B3565902" w:tentative="1">
      <w:start w:val="1"/>
      <w:numFmt w:val="lowerLetter"/>
      <w:lvlText w:val="%8."/>
      <w:lvlJc w:val="left"/>
      <w:pPr>
        <w:ind w:left="5760" w:hanging="360"/>
      </w:pPr>
    </w:lvl>
    <w:lvl w:ilvl="8" w:tplc="076AF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7AFF"/>
    <w:multiLevelType w:val="hybridMultilevel"/>
    <w:tmpl w:val="A3300C06"/>
    <w:lvl w:ilvl="0" w:tplc="8E4ED90C">
      <w:start w:val="1"/>
      <w:numFmt w:val="decimal"/>
      <w:lvlText w:val="%1."/>
      <w:lvlJc w:val="left"/>
      <w:pPr>
        <w:ind w:left="720" w:hanging="360"/>
      </w:pPr>
      <w:rPr>
        <w:rFonts w:ascii="Exo 2 Light" w:hAnsi="Exo 2 Light" w:hint="default"/>
        <w:b w:val="0"/>
        <w:i w:val="0"/>
        <w:sz w:val="16"/>
      </w:rPr>
    </w:lvl>
    <w:lvl w:ilvl="1" w:tplc="4FEA5686" w:tentative="1">
      <w:start w:val="1"/>
      <w:numFmt w:val="lowerLetter"/>
      <w:lvlText w:val="%2."/>
      <w:lvlJc w:val="left"/>
      <w:pPr>
        <w:ind w:left="1440" w:hanging="360"/>
      </w:pPr>
    </w:lvl>
    <w:lvl w:ilvl="2" w:tplc="D680745E" w:tentative="1">
      <w:start w:val="1"/>
      <w:numFmt w:val="lowerRoman"/>
      <w:lvlText w:val="%3."/>
      <w:lvlJc w:val="right"/>
      <w:pPr>
        <w:ind w:left="2160" w:hanging="180"/>
      </w:pPr>
    </w:lvl>
    <w:lvl w:ilvl="3" w:tplc="CC14A06A" w:tentative="1">
      <w:start w:val="1"/>
      <w:numFmt w:val="decimal"/>
      <w:lvlText w:val="%4."/>
      <w:lvlJc w:val="left"/>
      <w:pPr>
        <w:ind w:left="2880" w:hanging="360"/>
      </w:pPr>
    </w:lvl>
    <w:lvl w:ilvl="4" w:tplc="710C3D4E" w:tentative="1">
      <w:start w:val="1"/>
      <w:numFmt w:val="lowerLetter"/>
      <w:lvlText w:val="%5."/>
      <w:lvlJc w:val="left"/>
      <w:pPr>
        <w:ind w:left="3600" w:hanging="360"/>
      </w:pPr>
    </w:lvl>
    <w:lvl w:ilvl="5" w:tplc="5B7E4484" w:tentative="1">
      <w:start w:val="1"/>
      <w:numFmt w:val="lowerRoman"/>
      <w:lvlText w:val="%6."/>
      <w:lvlJc w:val="right"/>
      <w:pPr>
        <w:ind w:left="4320" w:hanging="180"/>
      </w:pPr>
    </w:lvl>
    <w:lvl w:ilvl="6" w:tplc="08DE9172" w:tentative="1">
      <w:start w:val="1"/>
      <w:numFmt w:val="decimal"/>
      <w:lvlText w:val="%7."/>
      <w:lvlJc w:val="left"/>
      <w:pPr>
        <w:ind w:left="5040" w:hanging="360"/>
      </w:pPr>
    </w:lvl>
    <w:lvl w:ilvl="7" w:tplc="3612D96C" w:tentative="1">
      <w:start w:val="1"/>
      <w:numFmt w:val="lowerLetter"/>
      <w:lvlText w:val="%8."/>
      <w:lvlJc w:val="left"/>
      <w:pPr>
        <w:ind w:left="5760" w:hanging="360"/>
      </w:pPr>
    </w:lvl>
    <w:lvl w:ilvl="8" w:tplc="7E1C9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4BC9"/>
    <w:multiLevelType w:val="hybridMultilevel"/>
    <w:tmpl w:val="A51E0D3A"/>
    <w:lvl w:ilvl="0" w:tplc="7FBE2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2ED643DE" w:tentative="1">
      <w:start w:val="1"/>
      <w:numFmt w:val="lowerLetter"/>
      <w:lvlText w:val="%2."/>
      <w:lvlJc w:val="left"/>
      <w:pPr>
        <w:ind w:left="1440" w:hanging="360"/>
      </w:pPr>
    </w:lvl>
    <w:lvl w:ilvl="2" w:tplc="196CAC8A" w:tentative="1">
      <w:start w:val="1"/>
      <w:numFmt w:val="lowerRoman"/>
      <w:lvlText w:val="%3."/>
      <w:lvlJc w:val="right"/>
      <w:pPr>
        <w:ind w:left="2160" w:hanging="180"/>
      </w:pPr>
    </w:lvl>
    <w:lvl w:ilvl="3" w:tplc="D93EAD72" w:tentative="1">
      <w:start w:val="1"/>
      <w:numFmt w:val="decimal"/>
      <w:lvlText w:val="%4."/>
      <w:lvlJc w:val="left"/>
      <w:pPr>
        <w:ind w:left="2880" w:hanging="360"/>
      </w:pPr>
    </w:lvl>
    <w:lvl w:ilvl="4" w:tplc="637CEB0E" w:tentative="1">
      <w:start w:val="1"/>
      <w:numFmt w:val="lowerLetter"/>
      <w:lvlText w:val="%5."/>
      <w:lvlJc w:val="left"/>
      <w:pPr>
        <w:ind w:left="3600" w:hanging="360"/>
      </w:pPr>
    </w:lvl>
    <w:lvl w:ilvl="5" w:tplc="F4CA72F4" w:tentative="1">
      <w:start w:val="1"/>
      <w:numFmt w:val="lowerRoman"/>
      <w:lvlText w:val="%6."/>
      <w:lvlJc w:val="right"/>
      <w:pPr>
        <w:ind w:left="4320" w:hanging="180"/>
      </w:pPr>
    </w:lvl>
    <w:lvl w:ilvl="6" w:tplc="9D5AEC94" w:tentative="1">
      <w:start w:val="1"/>
      <w:numFmt w:val="decimal"/>
      <w:lvlText w:val="%7."/>
      <w:lvlJc w:val="left"/>
      <w:pPr>
        <w:ind w:left="5040" w:hanging="360"/>
      </w:pPr>
    </w:lvl>
    <w:lvl w:ilvl="7" w:tplc="7E1EA192" w:tentative="1">
      <w:start w:val="1"/>
      <w:numFmt w:val="lowerLetter"/>
      <w:lvlText w:val="%8."/>
      <w:lvlJc w:val="left"/>
      <w:pPr>
        <w:ind w:left="5760" w:hanging="360"/>
      </w:pPr>
    </w:lvl>
    <w:lvl w:ilvl="8" w:tplc="0DF6E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E3A50"/>
    <w:multiLevelType w:val="multilevel"/>
    <w:tmpl w:val="231AF798"/>
    <w:lvl w:ilvl="0">
      <w:start w:val="1"/>
      <w:numFmt w:val="decimal"/>
      <w:lvlText w:val="%1."/>
      <w:lvlJc w:val="left"/>
      <w:pPr>
        <w:ind w:left="360" w:hanging="360"/>
      </w:pPr>
      <w:rPr>
        <w:rFonts w:ascii="Exo 2 Light" w:hAnsi="Exo 2 Light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014BC"/>
    <w:multiLevelType w:val="hybridMultilevel"/>
    <w:tmpl w:val="6ED68762"/>
    <w:lvl w:ilvl="0" w:tplc="30C6943C">
      <w:start w:val="1"/>
      <w:numFmt w:val="decimal"/>
      <w:lvlText w:val="%1."/>
      <w:lvlJc w:val="left"/>
      <w:pPr>
        <w:ind w:left="360" w:hanging="360"/>
      </w:pPr>
      <w:rPr>
        <w:rFonts w:ascii="Exo 2 Light" w:hAnsi="Exo 2 Light" w:hint="default"/>
        <w:b w:val="0"/>
        <w:i w:val="0"/>
        <w:sz w:val="16"/>
      </w:rPr>
    </w:lvl>
    <w:lvl w:ilvl="1" w:tplc="46BE7D64" w:tentative="1">
      <w:start w:val="1"/>
      <w:numFmt w:val="lowerLetter"/>
      <w:lvlText w:val="%2."/>
      <w:lvlJc w:val="left"/>
      <w:pPr>
        <w:ind w:left="1440" w:hanging="360"/>
      </w:pPr>
    </w:lvl>
    <w:lvl w:ilvl="2" w:tplc="DAE8B060" w:tentative="1">
      <w:start w:val="1"/>
      <w:numFmt w:val="lowerRoman"/>
      <w:lvlText w:val="%3."/>
      <w:lvlJc w:val="right"/>
      <w:pPr>
        <w:ind w:left="2160" w:hanging="180"/>
      </w:pPr>
    </w:lvl>
    <w:lvl w:ilvl="3" w:tplc="C6DA44B2" w:tentative="1">
      <w:start w:val="1"/>
      <w:numFmt w:val="decimal"/>
      <w:lvlText w:val="%4."/>
      <w:lvlJc w:val="left"/>
      <w:pPr>
        <w:ind w:left="2880" w:hanging="360"/>
      </w:pPr>
    </w:lvl>
    <w:lvl w:ilvl="4" w:tplc="C3F2AC4A" w:tentative="1">
      <w:start w:val="1"/>
      <w:numFmt w:val="lowerLetter"/>
      <w:lvlText w:val="%5."/>
      <w:lvlJc w:val="left"/>
      <w:pPr>
        <w:ind w:left="3600" w:hanging="360"/>
      </w:pPr>
    </w:lvl>
    <w:lvl w:ilvl="5" w:tplc="32C03D46" w:tentative="1">
      <w:start w:val="1"/>
      <w:numFmt w:val="lowerRoman"/>
      <w:lvlText w:val="%6."/>
      <w:lvlJc w:val="right"/>
      <w:pPr>
        <w:ind w:left="4320" w:hanging="180"/>
      </w:pPr>
    </w:lvl>
    <w:lvl w:ilvl="6" w:tplc="0798C0B6" w:tentative="1">
      <w:start w:val="1"/>
      <w:numFmt w:val="decimal"/>
      <w:lvlText w:val="%7."/>
      <w:lvlJc w:val="left"/>
      <w:pPr>
        <w:ind w:left="5040" w:hanging="360"/>
      </w:pPr>
    </w:lvl>
    <w:lvl w:ilvl="7" w:tplc="A83CA172" w:tentative="1">
      <w:start w:val="1"/>
      <w:numFmt w:val="lowerLetter"/>
      <w:lvlText w:val="%8."/>
      <w:lvlJc w:val="left"/>
      <w:pPr>
        <w:ind w:left="5760" w:hanging="360"/>
      </w:pPr>
    </w:lvl>
    <w:lvl w:ilvl="8" w:tplc="25E62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6385"/>
    <w:multiLevelType w:val="hybridMultilevel"/>
    <w:tmpl w:val="B088C598"/>
    <w:lvl w:ilvl="0" w:tplc="CFEE5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6814" w:tentative="1">
      <w:start w:val="1"/>
      <w:numFmt w:val="lowerLetter"/>
      <w:lvlText w:val="%2."/>
      <w:lvlJc w:val="left"/>
      <w:pPr>
        <w:ind w:left="1440" w:hanging="360"/>
      </w:pPr>
    </w:lvl>
    <w:lvl w:ilvl="2" w:tplc="3556A2DE" w:tentative="1">
      <w:start w:val="1"/>
      <w:numFmt w:val="lowerRoman"/>
      <w:lvlText w:val="%3."/>
      <w:lvlJc w:val="right"/>
      <w:pPr>
        <w:ind w:left="2160" w:hanging="180"/>
      </w:pPr>
    </w:lvl>
    <w:lvl w:ilvl="3" w:tplc="9DB24678" w:tentative="1">
      <w:start w:val="1"/>
      <w:numFmt w:val="decimal"/>
      <w:lvlText w:val="%4."/>
      <w:lvlJc w:val="left"/>
      <w:pPr>
        <w:ind w:left="2880" w:hanging="360"/>
      </w:pPr>
    </w:lvl>
    <w:lvl w:ilvl="4" w:tplc="D5B62768" w:tentative="1">
      <w:start w:val="1"/>
      <w:numFmt w:val="lowerLetter"/>
      <w:lvlText w:val="%5."/>
      <w:lvlJc w:val="left"/>
      <w:pPr>
        <w:ind w:left="3600" w:hanging="360"/>
      </w:pPr>
    </w:lvl>
    <w:lvl w:ilvl="5" w:tplc="3CDE9C18" w:tentative="1">
      <w:start w:val="1"/>
      <w:numFmt w:val="lowerRoman"/>
      <w:lvlText w:val="%6."/>
      <w:lvlJc w:val="right"/>
      <w:pPr>
        <w:ind w:left="4320" w:hanging="180"/>
      </w:pPr>
    </w:lvl>
    <w:lvl w:ilvl="6" w:tplc="D8F00CAE" w:tentative="1">
      <w:start w:val="1"/>
      <w:numFmt w:val="decimal"/>
      <w:lvlText w:val="%7."/>
      <w:lvlJc w:val="left"/>
      <w:pPr>
        <w:ind w:left="5040" w:hanging="360"/>
      </w:pPr>
    </w:lvl>
    <w:lvl w:ilvl="7" w:tplc="EFD44062" w:tentative="1">
      <w:start w:val="1"/>
      <w:numFmt w:val="lowerLetter"/>
      <w:lvlText w:val="%8."/>
      <w:lvlJc w:val="left"/>
      <w:pPr>
        <w:ind w:left="5760" w:hanging="360"/>
      </w:pPr>
    </w:lvl>
    <w:lvl w:ilvl="8" w:tplc="7258F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60160"/>
    <w:multiLevelType w:val="hybridMultilevel"/>
    <w:tmpl w:val="BC8E0C3C"/>
    <w:lvl w:ilvl="0" w:tplc="003EAA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B4582550" w:tentative="1">
      <w:start w:val="1"/>
      <w:numFmt w:val="lowerLetter"/>
      <w:lvlText w:val="%2."/>
      <w:lvlJc w:val="left"/>
      <w:pPr>
        <w:ind w:left="1440" w:hanging="360"/>
      </w:pPr>
    </w:lvl>
    <w:lvl w:ilvl="2" w:tplc="C792E206" w:tentative="1">
      <w:start w:val="1"/>
      <w:numFmt w:val="lowerRoman"/>
      <w:lvlText w:val="%3."/>
      <w:lvlJc w:val="right"/>
      <w:pPr>
        <w:ind w:left="2160" w:hanging="180"/>
      </w:pPr>
    </w:lvl>
    <w:lvl w:ilvl="3" w:tplc="7B584DFC" w:tentative="1">
      <w:start w:val="1"/>
      <w:numFmt w:val="decimal"/>
      <w:lvlText w:val="%4."/>
      <w:lvlJc w:val="left"/>
      <w:pPr>
        <w:ind w:left="2880" w:hanging="360"/>
      </w:pPr>
    </w:lvl>
    <w:lvl w:ilvl="4" w:tplc="253E1F90" w:tentative="1">
      <w:start w:val="1"/>
      <w:numFmt w:val="lowerLetter"/>
      <w:lvlText w:val="%5."/>
      <w:lvlJc w:val="left"/>
      <w:pPr>
        <w:ind w:left="3600" w:hanging="360"/>
      </w:pPr>
    </w:lvl>
    <w:lvl w:ilvl="5" w:tplc="3FF4C664" w:tentative="1">
      <w:start w:val="1"/>
      <w:numFmt w:val="lowerRoman"/>
      <w:lvlText w:val="%6."/>
      <w:lvlJc w:val="right"/>
      <w:pPr>
        <w:ind w:left="4320" w:hanging="180"/>
      </w:pPr>
    </w:lvl>
    <w:lvl w:ilvl="6" w:tplc="63E85A7C" w:tentative="1">
      <w:start w:val="1"/>
      <w:numFmt w:val="decimal"/>
      <w:lvlText w:val="%7."/>
      <w:lvlJc w:val="left"/>
      <w:pPr>
        <w:ind w:left="5040" w:hanging="360"/>
      </w:pPr>
    </w:lvl>
    <w:lvl w:ilvl="7" w:tplc="C62C27E2" w:tentative="1">
      <w:start w:val="1"/>
      <w:numFmt w:val="lowerLetter"/>
      <w:lvlText w:val="%8."/>
      <w:lvlJc w:val="left"/>
      <w:pPr>
        <w:ind w:left="5760" w:hanging="360"/>
      </w:pPr>
    </w:lvl>
    <w:lvl w:ilvl="8" w:tplc="4D5E9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6F42"/>
    <w:multiLevelType w:val="hybridMultilevel"/>
    <w:tmpl w:val="F09EA3B2"/>
    <w:lvl w:ilvl="0" w:tplc="B9F68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FEBC110E" w:tentative="1">
      <w:start w:val="1"/>
      <w:numFmt w:val="lowerLetter"/>
      <w:lvlText w:val="%2."/>
      <w:lvlJc w:val="left"/>
      <w:pPr>
        <w:ind w:left="1440" w:hanging="360"/>
      </w:pPr>
    </w:lvl>
    <w:lvl w:ilvl="2" w:tplc="84345E6A" w:tentative="1">
      <w:start w:val="1"/>
      <w:numFmt w:val="lowerRoman"/>
      <w:lvlText w:val="%3."/>
      <w:lvlJc w:val="right"/>
      <w:pPr>
        <w:ind w:left="2160" w:hanging="180"/>
      </w:pPr>
    </w:lvl>
    <w:lvl w:ilvl="3" w:tplc="815C0ECE" w:tentative="1">
      <w:start w:val="1"/>
      <w:numFmt w:val="decimal"/>
      <w:lvlText w:val="%4."/>
      <w:lvlJc w:val="left"/>
      <w:pPr>
        <w:ind w:left="2880" w:hanging="360"/>
      </w:pPr>
    </w:lvl>
    <w:lvl w:ilvl="4" w:tplc="6A70AB40" w:tentative="1">
      <w:start w:val="1"/>
      <w:numFmt w:val="lowerLetter"/>
      <w:lvlText w:val="%5."/>
      <w:lvlJc w:val="left"/>
      <w:pPr>
        <w:ind w:left="3600" w:hanging="360"/>
      </w:pPr>
    </w:lvl>
    <w:lvl w:ilvl="5" w:tplc="273E0232" w:tentative="1">
      <w:start w:val="1"/>
      <w:numFmt w:val="lowerRoman"/>
      <w:lvlText w:val="%6."/>
      <w:lvlJc w:val="right"/>
      <w:pPr>
        <w:ind w:left="4320" w:hanging="180"/>
      </w:pPr>
    </w:lvl>
    <w:lvl w:ilvl="6" w:tplc="B07274AA" w:tentative="1">
      <w:start w:val="1"/>
      <w:numFmt w:val="decimal"/>
      <w:lvlText w:val="%7."/>
      <w:lvlJc w:val="left"/>
      <w:pPr>
        <w:ind w:left="5040" w:hanging="360"/>
      </w:pPr>
    </w:lvl>
    <w:lvl w:ilvl="7" w:tplc="1A824C92" w:tentative="1">
      <w:start w:val="1"/>
      <w:numFmt w:val="lowerLetter"/>
      <w:lvlText w:val="%8."/>
      <w:lvlJc w:val="left"/>
      <w:pPr>
        <w:ind w:left="5760" w:hanging="360"/>
      </w:pPr>
    </w:lvl>
    <w:lvl w:ilvl="8" w:tplc="E3CEE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77F75"/>
    <w:multiLevelType w:val="hybridMultilevel"/>
    <w:tmpl w:val="E2BCDA58"/>
    <w:lvl w:ilvl="0" w:tplc="36A60ECE">
      <w:start w:val="1"/>
      <w:numFmt w:val="decimal"/>
      <w:lvlText w:val="%1."/>
      <w:lvlJc w:val="left"/>
      <w:pPr>
        <w:ind w:left="720" w:hanging="360"/>
      </w:pPr>
      <w:rPr>
        <w:rFonts w:ascii="Exo 2 Light" w:hAnsi="Exo 2 Light" w:hint="default"/>
        <w:b w:val="0"/>
        <w:i w:val="0"/>
        <w:sz w:val="16"/>
      </w:rPr>
    </w:lvl>
    <w:lvl w:ilvl="1" w:tplc="74A2FE04" w:tentative="1">
      <w:start w:val="1"/>
      <w:numFmt w:val="lowerLetter"/>
      <w:lvlText w:val="%2."/>
      <w:lvlJc w:val="left"/>
      <w:pPr>
        <w:ind w:left="1440" w:hanging="360"/>
      </w:pPr>
    </w:lvl>
    <w:lvl w:ilvl="2" w:tplc="8ECCC42C" w:tentative="1">
      <w:start w:val="1"/>
      <w:numFmt w:val="lowerRoman"/>
      <w:lvlText w:val="%3."/>
      <w:lvlJc w:val="right"/>
      <w:pPr>
        <w:ind w:left="2160" w:hanging="180"/>
      </w:pPr>
    </w:lvl>
    <w:lvl w:ilvl="3" w:tplc="864C7B66" w:tentative="1">
      <w:start w:val="1"/>
      <w:numFmt w:val="decimal"/>
      <w:lvlText w:val="%4."/>
      <w:lvlJc w:val="left"/>
      <w:pPr>
        <w:ind w:left="2880" w:hanging="360"/>
      </w:pPr>
    </w:lvl>
    <w:lvl w:ilvl="4" w:tplc="7F30F27A" w:tentative="1">
      <w:start w:val="1"/>
      <w:numFmt w:val="lowerLetter"/>
      <w:lvlText w:val="%5."/>
      <w:lvlJc w:val="left"/>
      <w:pPr>
        <w:ind w:left="3600" w:hanging="360"/>
      </w:pPr>
    </w:lvl>
    <w:lvl w:ilvl="5" w:tplc="E52C7ECC" w:tentative="1">
      <w:start w:val="1"/>
      <w:numFmt w:val="lowerRoman"/>
      <w:lvlText w:val="%6."/>
      <w:lvlJc w:val="right"/>
      <w:pPr>
        <w:ind w:left="4320" w:hanging="180"/>
      </w:pPr>
    </w:lvl>
    <w:lvl w:ilvl="6" w:tplc="E8221C4E" w:tentative="1">
      <w:start w:val="1"/>
      <w:numFmt w:val="decimal"/>
      <w:lvlText w:val="%7."/>
      <w:lvlJc w:val="left"/>
      <w:pPr>
        <w:ind w:left="5040" w:hanging="360"/>
      </w:pPr>
    </w:lvl>
    <w:lvl w:ilvl="7" w:tplc="5726B9C0" w:tentative="1">
      <w:start w:val="1"/>
      <w:numFmt w:val="lowerLetter"/>
      <w:lvlText w:val="%8."/>
      <w:lvlJc w:val="left"/>
      <w:pPr>
        <w:ind w:left="5760" w:hanging="360"/>
      </w:pPr>
    </w:lvl>
    <w:lvl w:ilvl="8" w:tplc="90C41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2F77"/>
    <w:multiLevelType w:val="hybridMultilevel"/>
    <w:tmpl w:val="088431FE"/>
    <w:lvl w:ilvl="0" w:tplc="2CC03398">
      <w:start w:val="1"/>
      <w:numFmt w:val="decimal"/>
      <w:lvlText w:val="%1."/>
      <w:lvlJc w:val="left"/>
      <w:pPr>
        <w:ind w:left="284" w:hanging="284"/>
      </w:pPr>
      <w:rPr>
        <w:rFonts w:ascii="Exo 2 Light" w:hAnsi="Exo 2 Light" w:hint="default"/>
        <w:b w:val="0"/>
        <w:i w:val="0"/>
        <w:sz w:val="16"/>
      </w:rPr>
    </w:lvl>
    <w:lvl w:ilvl="1" w:tplc="DC72C312" w:tentative="1">
      <w:start w:val="1"/>
      <w:numFmt w:val="lowerLetter"/>
      <w:lvlText w:val="%2."/>
      <w:lvlJc w:val="left"/>
      <w:pPr>
        <w:ind w:left="1440" w:hanging="360"/>
      </w:pPr>
    </w:lvl>
    <w:lvl w:ilvl="2" w:tplc="1F4040F0" w:tentative="1">
      <w:start w:val="1"/>
      <w:numFmt w:val="lowerRoman"/>
      <w:lvlText w:val="%3."/>
      <w:lvlJc w:val="right"/>
      <w:pPr>
        <w:ind w:left="2160" w:hanging="180"/>
      </w:pPr>
    </w:lvl>
    <w:lvl w:ilvl="3" w:tplc="83782A6E" w:tentative="1">
      <w:start w:val="1"/>
      <w:numFmt w:val="decimal"/>
      <w:lvlText w:val="%4."/>
      <w:lvlJc w:val="left"/>
      <w:pPr>
        <w:ind w:left="2880" w:hanging="360"/>
      </w:pPr>
    </w:lvl>
    <w:lvl w:ilvl="4" w:tplc="1F4CF4C8" w:tentative="1">
      <w:start w:val="1"/>
      <w:numFmt w:val="lowerLetter"/>
      <w:lvlText w:val="%5."/>
      <w:lvlJc w:val="left"/>
      <w:pPr>
        <w:ind w:left="3600" w:hanging="360"/>
      </w:pPr>
    </w:lvl>
    <w:lvl w:ilvl="5" w:tplc="3F2CFE5C" w:tentative="1">
      <w:start w:val="1"/>
      <w:numFmt w:val="lowerRoman"/>
      <w:lvlText w:val="%6."/>
      <w:lvlJc w:val="right"/>
      <w:pPr>
        <w:ind w:left="4320" w:hanging="180"/>
      </w:pPr>
    </w:lvl>
    <w:lvl w:ilvl="6" w:tplc="DE02A490" w:tentative="1">
      <w:start w:val="1"/>
      <w:numFmt w:val="decimal"/>
      <w:lvlText w:val="%7."/>
      <w:lvlJc w:val="left"/>
      <w:pPr>
        <w:ind w:left="5040" w:hanging="360"/>
      </w:pPr>
    </w:lvl>
    <w:lvl w:ilvl="7" w:tplc="963E4EAC" w:tentative="1">
      <w:start w:val="1"/>
      <w:numFmt w:val="lowerLetter"/>
      <w:lvlText w:val="%8."/>
      <w:lvlJc w:val="left"/>
      <w:pPr>
        <w:ind w:left="5760" w:hanging="360"/>
      </w:pPr>
    </w:lvl>
    <w:lvl w:ilvl="8" w:tplc="6D689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6BAC"/>
    <w:multiLevelType w:val="hybridMultilevel"/>
    <w:tmpl w:val="E8D24B90"/>
    <w:lvl w:ilvl="0" w:tplc="F37EB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A1D4B4E4" w:tentative="1">
      <w:start w:val="1"/>
      <w:numFmt w:val="lowerLetter"/>
      <w:lvlText w:val="%2."/>
      <w:lvlJc w:val="left"/>
      <w:pPr>
        <w:ind w:left="1440" w:hanging="360"/>
      </w:pPr>
    </w:lvl>
    <w:lvl w:ilvl="2" w:tplc="471416CE" w:tentative="1">
      <w:start w:val="1"/>
      <w:numFmt w:val="lowerRoman"/>
      <w:lvlText w:val="%3."/>
      <w:lvlJc w:val="right"/>
      <w:pPr>
        <w:ind w:left="2160" w:hanging="180"/>
      </w:pPr>
    </w:lvl>
    <w:lvl w:ilvl="3" w:tplc="5FD01A5C" w:tentative="1">
      <w:start w:val="1"/>
      <w:numFmt w:val="decimal"/>
      <w:lvlText w:val="%4."/>
      <w:lvlJc w:val="left"/>
      <w:pPr>
        <w:ind w:left="2880" w:hanging="360"/>
      </w:pPr>
    </w:lvl>
    <w:lvl w:ilvl="4" w:tplc="A064BF2E" w:tentative="1">
      <w:start w:val="1"/>
      <w:numFmt w:val="lowerLetter"/>
      <w:lvlText w:val="%5."/>
      <w:lvlJc w:val="left"/>
      <w:pPr>
        <w:ind w:left="3600" w:hanging="360"/>
      </w:pPr>
    </w:lvl>
    <w:lvl w:ilvl="5" w:tplc="FDF65C62" w:tentative="1">
      <w:start w:val="1"/>
      <w:numFmt w:val="lowerRoman"/>
      <w:lvlText w:val="%6."/>
      <w:lvlJc w:val="right"/>
      <w:pPr>
        <w:ind w:left="4320" w:hanging="180"/>
      </w:pPr>
    </w:lvl>
    <w:lvl w:ilvl="6" w:tplc="7488015A" w:tentative="1">
      <w:start w:val="1"/>
      <w:numFmt w:val="decimal"/>
      <w:lvlText w:val="%7."/>
      <w:lvlJc w:val="left"/>
      <w:pPr>
        <w:ind w:left="5040" w:hanging="360"/>
      </w:pPr>
    </w:lvl>
    <w:lvl w:ilvl="7" w:tplc="3A566F10" w:tentative="1">
      <w:start w:val="1"/>
      <w:numFmt w:val="lowerLetter"/>
      <w:lvlText w:val="%8."/>
      <w:lvlJc w:val="left"/>
      <w:pPr>
        <w:ind w:left="5760" w:hanging="360"/>
      </w:pPr>
    </w:lvl>
    <w:lvl w:ilvl="8" w:tplc="2BE68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63D7"/>
    <w:multiLevelType w:val="hybridMultilevel"/>
    <w:tmpl w:val="EA72A674"/>
    <w:lvl w:ilvl="0" w:tplc="43023854">
      <w:start w:val="1"/>
      <w:numFmt w:val="decimal"/>
      <w:lvlText w:val="%1."/>
      <w:lvlJc w:val="left"/>
      <w:pPr>
        <w:ind w:left="360" w:hanging="360"/>
      </w:pPr>
      <w:rPr>
        <w:rFonts w:ascii="Exo 2 Light" w:hAnsi="Exo 2 Light" w:hint="default"/>
        <w:b w:val="0"/>
        <w:i w:val="0"/>
        <w:sz w:val="16"/>
      </w:rPr>
    </w:lvl>
    <w:lvl w:ilvl="1" w:tplc="45F0590E" w:tentative="1">
      <w:start w:val="1"/>
      <w:numFmt w:val="lowerLetter"/>
      <w:lvlText w:val="%2."/>
      <w:lvlJc w:val="left"/>
      <w:pPr>
        <w:ind w:left="1440" w:hanging="360"/>
      </w:pPr>
    </w:lvl>
    <w:lvl w:ilvl="2" w:tplc="E8827B0C" w:tentative="1">
      <w:start w:val="1"/>
      <w:numFmt w:val="lowerRoman"/>
      <w:lvlText w:val="%3."/>
      <w:lvlJc w:val="right"/>
      <w:pPr>
        <w:ind w:left="2160" w:hanging="180"/>
      </w:pPr>
    </w:lvl>
    <w:lvl w:ilvl="3" w:tplc="F3DE26E2" w:tentative="1">
      <w:start w:val="1"/>
      <w:numFmt w:val="decimal"/>
      <w:lvlText w:val="%4."/>
      <w:lvlJc w:val="left"/>
      <w:pPr>
        <w:ind w:left="2880" w:hanging="360"/>
      </w:pPr>
    </w:lvl>
    <w:lvl w:ilvl="4" w:tplc="258818F6" w:tentative="1">
      <w:start w:val="1"/>
      <w:numFmt w:val="lowerLetter"/>
      <w:lvlText w:val="%5."/>
      <w:lvlJc w:val="left"/>
      <w:pPr>
        <w:ind w:left="3600" w:hanging="360"/>
      </w:pPr>
    </w:lvl>
    <w:lvl w:ilvl="5" w:tplc="FAA646CA" w:tentative="1">
      <w:start w:val="1"/>
      <w:numFmt w:val="lowerRoman"/>
      <w:lvlText w:val="%6."/>
      <w:lvlJc w:val="right"/>
      <w:pPr>
        <w:ind w:left="4320" w:hanging="180"/>
      </w:pPr>
    </w:lvl>
    <w:lvl w:ilvl="6" w:tplc="32AA074A" w:tentative="1">
      <w:start w:val="1"/>
      <w:numFmt w:val="decimal"/>
      <w:lvlText w:val="%7."/>
      <w:lvlJc w:val="left"/>
      <w:pPr>
        <w:ind w:left="5040" w:hanging="360"/>
      </w:pPr>
    </w:lvl>
    <w:lvl w:ilvl="7" w:tplc="0D20FE34" w:tentative="1">
      <w:start w:val="1"/>
      <w:numFmt w:val="lowerLetter"/>
      <w:lvlText w:val="%8."/>
      <w:lvlJc w:val="left"/>
      <w:pPr>
        <w:ind w:left="5760" w:hanging="360"/>
      </w:pPr>
    </w:lvl>
    <w:lvl w:ilvl="8" w:tplc="9D461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94B0C"/>
    <w:multiLevelType w:val="hybridMultilevel"/>
    <w:tmpl w:val="FD72BA2A"/>
    <w:lvl w:ilvl="0" w:tplc="4442F94C">
      <w:start w:val="1"/>
      <w:numFmt w:val="decimal"/>
      <w:lvlText w:val="%1."/>
      <w:lvlJc w:val="left"/>
      <w:pPr>
        <w:ind w:left="284" w:hanging="284"/>
      </w:pPr>
      <w:rPr>
        <w:rFonts w:ascii="Exo 2 Light" w:hAnsi="Exo 2 Light" w:hint="default"/>
        <w:b w:val="0"/>
        <w:i w:val="0"/>
        <w:sz w:val="16"/>
      </w:rPr>
    </w:lvl>
    <w:lvl w:ilvl="1" w:tplc="79346054" w:tentative="1">
      <w:start w:val="1"/>
      <w:numFmt w:val="lowerLetter"/>
      <w:lvlText w:val="%2."/>
      <w:lvlJc w:val="left"/>
      <w:pPr>
        <w:ind w:left="1440" w:hanging="360"/>
      </w:pPr>
    </w:lvl>
    <w:lvl w:ilvl="2" w:tplc="E0B28944" w:tentative="1">
      <w:start w:val="1"/>
      <w:numFmt w:val="lowerRoman"/>
      <w:lvlText w:val="%3."/>
      <w:lvlJc w:val="right"/>
      <w:pPr>
        <w:ind w:left="2160" w:hanging="180"/>
      </w:pPr>
    </w:lvl>
    <w:lvl w:ilvl="3" w:tplc="8556B48C" w:tentative="1">
      <w:start w:val="1"/>
      <w:numFmt w:val="decimal"/>
      <w:lvlText w:val="%4."/>
      <w:lvlJc w:val="left"/>
      <w:pPr>
        <w:ind w:left="2880" w:hanging="360"/>
      </w:pPr>
    </w:lvl>
    <w:lvl w:ilvl="4" w:tplc="F7B471BE" w:tentative="1">
      <w:start w:val="1"/>
      <w:numFmt w:val="lowerLetter"/>
      <w:lvlText w:val="%5."/>
      <w:lvlJc w:val="left"/>
      <w:pPr>
        <w:ind w:left="3600" w:hanging="360"/>
      </w:pPr>
    </w:lvl>
    <w:lvl w:ilvl="5" w:tplc="F302427E" w:tentative="1">
      <w:start w:val="1"/>
      <w:numFmt w:val="lowerRoman"/>
      <w:lvlText w:val="%6."/>
      <w:lvlJc w:val="right"/>
      <w:pPr>
        <w:ind w:left="4320" w:hanging="180"/>
      </w:pPr>
    </w:lvl>
    <w:lvl w:ilvl="6" w:tplc="2776238C" w:tentative="1">
      <w:start w:val="1"/>
      <w:numFmt w:val="decimal"/>
      <w:lvlText w:val="%7."/>
      <w:lvlJc w:val="left"/>
      <w:pPr>
        <w:ind w:left="5040" w:hanging="360"/>
      </w:pPr>
    </w:lvl>
    <w:lvl w:ilvl="7" w:tplc="FAEE2316" w:tentative="1">
      <w:start w:val="1"/>
      <w:numFmt w:val="lowerLetter"/>
      <w:lvlText w:val="%8."/>
      <w:lvlJc w:val="left"/>
      <w:pPr>
        <w:ind w:left="5760" w:hanging="360"/>
      </w:pPr>
    </w:lvl>
    <w:lvl w:ilvl="8" w:tplc="8E9EF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07330"/>
    <w:multiLevelType w:val="hybridMultilevel"/>
    <w:tmpl w:val="90B8814C"/>
    <w:lvl w:ilvl="0" w:tplc="7F5091A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7DC693FA" w:tentative="1">
      <w:start w:val="1"/>
      <w:numFmt w:val="lowerLetter"/>
      <w:lvlText w:val="%2."/>
      <w:lvlJc w:val="left"/>
      <w:pPr>
        <w:ind w:left="1440" w:hanging="360"/>
      </w:pPr>
    </w:lvl>
    <w:lvl w:ilvl="2" w:tplc="58702CBE" w:tentative="1">
      <w:start w:val="1"/>
      <w:numFmt w:val="lowerRoman"/>
      <w:lvlText w:val="%3."/>
      <w:lvlJc w:val="right"/>
      <w:pPr>
        <w:ind w:left="2160" w:hanging="180"/>
      </w:pPr>
    </w:lvl>
    <w:lvl w:ilvl="3" w:tplc="C1C41C28" w:tentative="1">
      <w:start w:val="1"/>
      <w:numFmt w:val="decimal"/>
      <w:lvlText w:val="%4."/>
      <w:lvlJc w:val="left"/>
      <w:pPr>
        <w:ind w:left="2880" w:hanging="360"/>
      </w:pPr>
    </w:lvl>
    <w:lvl w:ilvl="4" w:tplc="A760A4B4" w:tentative="1">
      <w:start w:val="1"/>
      <w:numFmt w:val="lowerLetter"/>
      <w:lvlText w:val="%5."/>
      <w:lvlJc w:val="left"/>
      <w:pPr>
        <w:ind w:left="3600" w:hanging="360"/>
      </w:pPr>
    </w:lvl>
    <w:lvl w:ilvl="5" w:tplc="0A666B8C" w:tentative="1">
      <w:start w:val="1"/>
      <w:numFmt w:val="lowerRoman"/>
      <w:lvlText w:val="%6."/>
      <w:lvlJc w:val="right"/>
      <w:pPr>
        <w:ind w:left="4320" w:hanging="180"/>
      </w:pPr>
    </w:lvl>
    <w:lvl w:ilvl="6" w:tplc="575E4D36" w:tentative="1">
      <w:start w:val="1"/>
      <w:numFmt w:val="decimal"/>
      <w:lvlText w:val="%7."/>
      <w:lvlJc w:val="left"/>
      <w:pPr>
        <w:ind w:left="5040" w:hanging="360"/>
      </w:pPr>
    </w:lvl>
    <w:lvl w:ilvl="7" w:tplc="74845172" w:tentative="1">
      <w:start w:val="1"/>
      <w:numFmt w:val="lowerLetter"/>
      <w:lvlText w:val="%8."/>
      <w:lvlJc w:val="left"/>
      <w:pPr>
        <w:ind w:left="5760" w:hanging="360"/>
      </w:pPr>
    </w:lvl>
    <w:lvl w:ilvl="8" w:tplc="D63696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"/>
  </w:num>
  <w:num w:numId="5">
    <w:abstractNumId w:val="4"/>
  </w:num>
  <w:num w:numId="6">
    <w:abstractNumId w:val="16"/>
  </w:num>
  <w:num w:numId="7">
    <w:abstractNumId w:val="17"/>
  </w:num>
  <w:num w:numId="8">
    <w:abstractNumId w:val="21"/>
  </w:num>
  <w:num w:numId="9">
    <w:abstractNumId w:val="11"/>
  </w:num>
  <w:num w:numId="10">
    <w:abstractNumId w:val="20"/>
  </w:num>
  <w:num w:numId="11">
    <w:abstractNumId w:val="25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7"/>
  </w:num>
  <w:num w:numId="17">
    <w:abstractNumId w:val="0"/>
  </w:num>
  <w:num w:numId="18">
    <w:abstractNumId w:val="26"/>
  </w:num>
  <w:num w:numId="19">
    <w:abstractNumId w:val="8"/>
  </w:num>
  <w:num w:numId="20">
    <w:abstractNumId w:val="18"/>
  </w:num>
  <w:num w:numId="21">
    <w:abstractNumId w:val="5"/>
  </w:num>
  <w:num w:numId="22">
    <w:abstractNumId w:val="6"/>
  </w:num>
  <w:num w:numId="23">
    <w:abstractNumId w:val="15"/>
  </w:num>
  <w:num w:numId="24">
    <w:abstractNumId w:val="22"/>
  </w:num>
  <w:num w:numId="25">
    <w:abstractNumId w:val="9"/>
  </w:num>
  <w:num w:numId="26">
    <w:abstractNumId w:val="1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DD"/>
    <w:rsid w:val="0005072D"/>
    <w:rsid w:val="000D77B1"/>
    <w:rsid w:val="001C6C06"/>
    <w:rsid w:val="002C57C1"/>
    <w:rsid w:val="0030105F"/>
    <w:rsid w:val="003B09E9"/>
    <w:rsid w:val="0045187D"/>
    <w:rsid w:val="00484177"/>
    <w:rsid w:val="0065505A"/>
    <w:rsid w:val="006F00D3"/>
    <w:rsid w:val="006F29FF"/>
    <w:rsid w:val="00715131"/>
    <w:rsid w:val="0080012F"/>
    <w:rsid w:val="008E12C5"/>
    <w:rsid w:val="008F47E3"/>
    <w:rsid w:val="00920398"/>
    <w:rsid w:val="009A707D"/>
    <w:rsid w:val="009C502A"/>
    <w:rsid w:val="00A113E9"/>
    <w:rsid w:val="00A31A70"/>
    <w:rsid w:val="00A53D4D"/>
    <w:rsid w:val="00AB47BE"/>
    <w:rsid w:val="00AE2933"/>
    <w:rsid w:val="00B256DD"/>
    <w:rsid w:val="00CC3909"/>
    <w:rsid w:val="00D02BEC"/>
    <w:rsid w:val="00D30322"/>
    <w:rsid w:val="00D938A3"/>
    <w:rsid w:val="00DE1CFD"/>
    <w:rsid w:val="00E7408B"/>
    <w:rsid w:val="00EC489C"/>
    <w:rsid w:val="00F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07763"/>
  <w15:docId w15:val="{702495E2-EB41-4145-89D4-A9D98BB3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arInstruccionesInterior">
    <w:name w:val="Titular Instrucciones (Interior)"/>
    <w:basedOn w:val="Normln"/>
    <w:next w:val="TextoInterior"/>
    <w:uiPriority w:val="99"/>
    <w:rsid w:val="00B256DD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Exo 2 Semi Bold" w:hAnsi="Exo 2 Semi Bold" w:cs="Exo 2 Semi Bold"/>
      <w:b/>
      <w:bCs/>
      <w:color w:val="000000"/>
      <w:lang w:val="es-ES_tradnl"/>
    </w:rPr>
  </w:style>
  <w:style w:type="paragraph" w:customStyle="1" w:styleId="TextoInterior">
    <w:name w:val="Texto (Interior)"/>
    <w:basedOn w:val="Normln"/>
    <w:uiPriority w:val="99"/>
    <w:rsid w:val="006F00D3"/>
    <w:pPr>
      <w:keepNext/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Exo 2 Light" w:hAnsi="Exo 2 Light" w:cs="Exo 2 Light"/>
      <w:color w:val="000000"/>
      <w:sz w:val="16"/>
      <w:szCs w:val="16"/>
      <w:lang w:val="es-ES_tradnl"/>
    </w:rPr>
  </w:style>
  <w:style w:type="paragraph" w:customStyle="1" w:styleId="TextoInstruccionesInterior">
    <w:name w:val="Texto Instrucciones (Interior)"/>
    <w:basedOn w:val="TextoInterior"/>
    <w:uiPriority w:val="99"/>
    <w:rsid w:val="008E12C5"/>
    <w:pPr>
      <w:spacing w:line="280" w:lineRule="atLeast"/>
      <w:jc w:val="both"/>
    </w:pPr>
    <w:rPr>
      <w:sz w:val="24"/>
      <w:szCs w:val="24"/>
    </w:rPr>
  </w:style>
  <w:style w:type="paragraph" w:customStyle="1" w:styleId="TitularInterior">
    <w:name w:val="Titular (Interior)"/>
    <w:basedOn w:val="Normln"/>
    <w:next w:val="TextoInterior"/>
    <w:uiPriority w:val="99"/>
    <w:rsid w:val="00B256DD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Exo 2 Semi Bold" w:hAnsi="Exo 2 Semi Bold" w:cs="Exo 2 Semi Bold"/>
      <w:b/>
      <w:bCs/>
      <w:color w:val="000000"/>
      <w:sz w:val="20"/>
      <w:szCs w:val="20"/>
      <w:lang w:val="es-ES_tradnl"/>
    </w:rPr>
  </w:style>
  <w:style w:type="character" w:customStyle="1" w:styleId="texto">
    <w:name w:val="texto"/>
    <w:uiPriority w:val="99"/>
    <w:rsid w:val="0005072D"/>
    <w:rPr>
      <w:rFonts w:ascii="HelveticaNeue-Light" w:hAnsi="HelveticaNeue-Light" w:cs="HelveticaNeue-Light"/>
      <w:sz w:val="22"/>
      <w:szCs w:val="22"/>
    </w:rPr>
  </w:style>
  <w:style w:type="table" w:styleId="Mkatabulky">
    <w:name w:val="Table Grid"/>
    <w:basedOn w:val="Normlntabulka"/>
    <w:uiPriority w:val="39"/>
    <w:rsid w:val="0030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3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2057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Vlčnovský</cp:lastModifiedBy>
  <cp:revision>12</cp:revision>
  <cp:lastPrinted>2021-03-25T13:48:00Z</cp:lastPrinted>
  <dcterms:created xsi:type="dcterms:W3CDTF">2019-11-06T15:56:00Z</dcterms:created>
  <dcterms:modified xsi:type="dcterms:W3CDTF">2022-02-28T15:11:00Z</dcterms:modified>
</cp:coreProperties>
</file>